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41178" w14:textId="3BCEBB56" w:rsidR="00A10ED8" w:rsidRDefault="00A10ED8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sz w:val="40"/>
          <w:szCs w:val="40"/>
          <w:bdr w:val="none" w:sz="0" w:space="0" w:color="auto" w:frame="1"/>
          <w:lang w:eastAsia="en-IN"/>
          <w14:ligatures w14:val="none"/>
        </w:rPr>
      </w:pPr>
    </w:p>
    <w:p w14:paraId="34D9C237" w14:textId="77777777" w:rsidR="00A20BFB" w:rsidRPr="00A20BFB" w:rsidRDefault="00A20BFB" w:rsidP="00A20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The data is then read in from a CSV file using the </w:t>
      </w:r>
      <w:proofErr w:type="spellStart"/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read_csv</w:t>
      </w:r>
      <w:proofErr w:type="spellEnd"/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function from the </w:t>
      </w:r>
      <w:proofErr w:type="spellStart"/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readr</w:t>
      </w:r>
      <w:proofErr w:type="spellEnd"/>
    </w:p>
    <w:p w14:paraId="20FC82E9" w14:textId="77777777" w:rsidR="00A20BFB" w:rsidRPr="00A20BFB" w:rsidRDefault="00A20BFB" w:rsidP="00A20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package.</w:t>
      </w:r>
    </w:p>
    <w:p w14:paraId="1236F0B3" w14:textId="77777777" w:rsidR="00A20BFB" w:rsidRPr="00A20BFB" w:rsidRDefault="00A20BFB" w:rsidP="00A20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20BFB">
        <w:rPr>
          <w:rFonts w:ascii="Courier New" w:eastAsia="Times New Roman" w:hAnsi="Courier New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●</w:t>
      </w:r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The data is checked for missing values using the </w:t>
      </w:r>
      <w:proofErr w:type="spellStart"/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sapply</w:t>
      </w:r>
      <w:proofErr w:type="spellEnd"/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function, and unnecessary</w:t>
      </w:r>
    </w:p>
    <w:p w14:paraId="60BCC483" w14:textId="77777777" w:rsidR="00A20BFB" w:rsidRPr="00A20BFB" w:rsidRDefault="00A20BFB" w:rsidP="00A20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columns are removed using the select function from the </w:t>
      </w:r>
      <w:proofErr w:type="spellStart"/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dplyr</w:t>
      </w:r>
      <w:proofErr w:type="spellEnd"/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package. The last two</w:t>
      </w:r>
    </w:p>
    <w:p w14:paraId="44CBCC5A" w14:textId="77777777" w:rsidR="00A20BFB" w:rsidRPr="00A20BFB" w:rsidRDefault="00A20BFB" w:rsidP="00A20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rows are also removed using the slice function from the </w:t>
      </w:r>
      <w:proofErr w:type="spellStart"/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dplyr</w:t>
      </w:r>
      <w:proofErr w:type="spellEnd"/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package.</w:t>
      </w:r>
    </w:p>
    <w:p w14:paraId="596B6EB6" w14:textId="77777777" w:rsidR="00A20BFB" w:rsidRPr="00A20BFB" w:rsidRDefault="00A20BFB" w:rsidP="00A20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20BFB">
        <w:rPr>
          <w:rFonts w:ascii="Courier New" w:eastAsia="Times New Roman" w:hAnsi="Courier New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●</w:t>
      </w:r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Next, numerical null values are imputed with the mean using the </w:t>
      </w:r>
      <w:proofErr w:type="spellStart"/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mutate_all</w:t>
      </w:r>
      <w:proofErr w:type="spellEnd"/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function from</w:t>
      </w:r>
    </w:p>
    <w:p w14:paraId="09832A0A" w14:textId="77777777" w:rsidR="00A20BFB" w:rsidRPr="00A20BFB" w:rsidRDefault="00A20BFB" w:rsidP="00A20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the </w:t>
      </w:r>
      <w:proofErr w:type="spellStart"/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dplyr</w:t>
      </w:r>
      <w:proofErr w:type="spellEnd"/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package.</w:t>
      </w:r>
    </w:p>
    <w:p w14:paraId="07F08705" w14:textId="77777777" w:rsidR="00A20BFB" w:rsidRPr="00A20BFB" w:rsidRDefault="00A20BFB" w:rsidP="00A20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20BFB">
        <w:rPr>
          <w:rFonts w:ascii="Courier New" w:eastAsia="Times New Roman" w:hAnsi="Courier New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●</w:t>
      </w:r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Numerical variables are then scaled using the scale function, and outliers are detected</w:t>
      </w:r>
    </w:p>
    <w:p w14:paraId="317885F0" w14:textId="77777777" w:rsidR="00A20BFB" w:rsidRPr="00A20BFB" w:rsidRDefault="00A20BFB" w:rsidP="00A20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and removed using a custom function that utilizes the quantile and interquartile range.</w:t>
      </w:r>
    </w:p>
    <w:p w14:paraId="77B707B9" w14:textId="77777777" w:rsidR="00A20BFB" w:rsidRPr="00A20BFB" w:rsidRDefault="00A20BFB" w:rsidP="00A20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20BFB">
        <w:rPr>
          <w:rFonts w:ascii="Courier New" w:eastAsia="Times New Roman" w:hAnsi="Courier New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●</w:t>
      </w:r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The caret package is loaded, and categorical variables are converted to numerical using</w:t>
      </w:r>
    </w:p>
    <w:p w14:paraId="43B0459C" w14:textId="77777777" w:rsidR="00A20BFB" w:rsidRPr="00A20BFB" w:rsidRDefault="00A20BFB" w:rsidP="00A20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the </w:t>
      </w:r>
      <w:proofErr w:type="spellStart"/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dummyVars</w:t>
      </w:r>
      <w:proofErr w:type="spellEnd"/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and predict functions.</w:t>
      </w:r>
    </w:p>
    <w:p w14:paraId="5C6B3FD2" w14:textId="77777777" w:rsidR="00A20BFB" w:rsidRPr="00A20BFB" w:rsidRDefault="00A20BFB" w:rsidP="00A20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20BFB">
        <w:rPr>
          <w:rFonts w:ascii="Courier New" w:eastAsia="Times New Roman" w:hAnsi="Courier New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●</w:t>
      </w:r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A correlation matrix is then created using the </w:t>
      </w:r>
      <w:proofErr w:type="spellStart"/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cor</w:t>
      </w:r>
      <w:proofErr w:type="spellEnd"/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function, and highly correlated columns</w:t>
      </w:r>
    </w:p>
    <w:p w14:paraId="197C4670" w14:textId="77777777" w:rsidR="00A20BFB" w:rsidRPr="00A20BFB" w:rsidRDefault="00A20BFB" w:rsidP="00A20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are identified using the </w:t>
      </w:r>
      <w:proofErr w:type="spellStart"/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which</w:t>
      </w:r>
      <w:proofErr w:type="spellEnd"/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and abs functions. These highly correlated columns are</w:t>
      </w:r>
    </w:p>
    <w:p w14:paraId="4FA706C9" w14:textId="77777777" w:rsidR="00A20BFB" w:rsidRPr="00A20BFB" w:rsidRDefault="00A20BFB" w:rsidP="00A20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removed from the dataset.</w:t>
      </w:r>
    </w:p>
    <w:p w14:paraId="55BC2D87" w14:textId="77777777" w:rsidR="00A20BFB" w:rsidRPr="00A20BFB" w:rsidRDefault="00A20BFB" w:rsidP="00A20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20BFB">
        <w:rPr>
          <w:rFonts w:ascii="Courier New" w:eastAsia="Times New Roman" w:hAnsi="Courier New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●</w:t>
      </w:r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The data is then split into training and testing sets using the </w:t>
      </w:r>
      <w:proofErr w:type="spellStart"/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createDataPartition</w:t>
      </w:r>
      <w:proofErr w:type="spellEnd"/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function</w:t>
      </w:r>
    </w:p>
    <w:p w14:paraId="2F2B6C16" w14:textId="77777777" w:rsidR="00A20BFB" w:rsidRPr="00A20BFB" w:rsidRDefault="00A20BFB" w:rsidP="00A20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from the caret package.</w:t>
      </w:r>
    </w:p>
    <w:p w14:paraId="2FDE4BE1" w14:textId="77777777" w:rsidR="00A20BFB" w:rsidRPr="00A20BFB" w:rsidRDefault="00A20BFB" w:rsidP="00A20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20BFB">
        <w:rPr>
          <w:rFonts w:ascii="Courier New" w:eastAsia="Times New Roman" w:hAnsi="Courier New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●</w:t>
      </w:r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The logistic regression model is then fit on the training data using the </w:t>
      </w:r>
      <w:proofErr w:type="spellStart"/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cv.glmnet</w:t>
      </w:r>
      <w:proofErr w:type="spellEnd"/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function</w:t>
      </w:r>
    </w:p>
    <w:p w14:paraId="7E11BFF1" w14:textId="77777777" w:rsidR="00A20BFB" w:rsidRPr="00A20BFB" w:rsidRDefault="00A20BFB" w:rsidP="00A20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from the </w:t>
      </w:r>
      <w:proofErr w:type="spellStart"/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glmnet</w:t>
      </w:r>
      <w:proofErr w:type="spellEnd"/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package.</w:t>
      </w:r>
    </w:p>
    <w:p w14:paraId="09FD6C27" w14:textId="77777777" w:rsidR="00A20BFB" w:rsidRPr="00A20BFB" w:rsidRDefault="00A20BFB" w:rsidP="00A20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20BFB">
        <w:rPr>
          <w:rFonts w:ascii="Courier New" w:eastAsia="Times New Roman" w:hAnsi="Courier New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●</w:t>
      </w:r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Predictions are made on the testing data using the predict function, and the accuracy of</w:t>
      </w:r>
    </w:p>
    <w:p w14:paraId="5A2AC159" w14:textId="77777777" w:rsidR="00A20BFB" w:rsidRPr="00A20BFB" w:rsidRDefault="00A20BFB" w:rsidP="00A20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the model is calculated. The F1 score is also calculated using the F1_Score function</w:t>
      </w:r>
    </w:p>
    <w:p w14:paraId="3548617A" w14:textId="77777777" w:rsidR="00A20BFB" w:rsidRPr="00A20BFB" w:rsidRDefault="00A20BFB" w:rsidP="00A20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from the </w:t>
      </w:r>
      <w:proofErr w:type="spellStart"/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MLmetrics</w:t>
      </w:r>
      <w:proofErr w:type="spellEnd"/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package.</w:t>
      </w:r>
    </w:p>
    <w:p w14:paraId="34D05F9C" w14:textId="77777777" w:rsidR="00A20BFB" w:rsidRPr="00A20BFB" w:rsidRDefault="00A20BFB" w:rsidP="00A20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20BFB">
        <w:rPr>
          <w:rFonts w:ascii="Courier New" w:eastAsia="Times New Roman" w:hAnsi="Courier New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●</w:t>
      </w:r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The coefficients from the fitted model are extracted using the </w:t>
      </w:r>
      <w:proofErr w:type="spellStart"/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coef</w:t>
      </w:r>
      <w:proofErr w:type="spellEnd"/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function, and a data</w:t>
      </w:r>
    </w:p>
    <w:p w14:paraId="38F0B8CB" w14:textId="77777777" w:rsidR="00A20BFB" w:rsidRPr="00A20BFB" w:rsidRDefault="00A20BFB" w:rsidP="00A20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frame is created with the variable names and coefficients.</w:t>
      </w:r>
    </w:p>
    <w:p w14:paraId="05EE046A" w14:textId="77777777" w:rsidR="00A20BFB" w:rsidRPr="00A20BFB" w:rsidRDefault="00A20BFB" w:rsidP="00A20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20BFB">
        <w:rPr>
          <w:rFonts w:ascii="Courier New" w:eastAsia="Times New Roman" w:hAnsi="Courier New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●</w:t>
      </w:r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This data frame is then sorted by absolute value, and the top 10 features are selected.</w:t>
      </w:r>
    </w:p>
    <w:p w14:paraId="172C009F" w14:textId="77777777" w:rsidR="00A20BFB" w:rsidRPr="00A20BFB" w:rsidRDefault="00A20BFB" w:rsidP="00A20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The top 10 features are then used to fit another logistic regression model on the training</w:t>
      </w:r>
    </w:p>
    <w:p w14:paraId="0E208A63" w14:textId="77777777" w:rsidR="00A20BFB" w:rsidRPr="00A20BFB" w:rsidRDefault="00A20BFB" w:rsidP="00A20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data and make predictions on the testing data.</w:t>
      </w:r>
    </w:p>
    <w:p w14:paraId="1169BB67" w14:textId="77777777" w:rsidR="00A20BFB" w:rsidRPr="00A20BFB" w:rsidRDefault="00A20BFB" w:rsidP="00A20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20BFB">
        <w:rPr>
          <w:rFonts w:ascii="Courier New" w:eastAsia="Times New Roman" w:hAnsi="Courier New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●</w:t>
      </w:r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The accuracy of this model is also calculated and the value comes out to be 0.9032258</w:t>
      </w:r>
    </w:p>
    <w:p w14:paraId="2047242E" w14:textId="77777777" w:rsidR="00A20BFB" w:rsidRPr="00A20BFB" w:rsidRDefault="00A20BFB" w:rsidP="00A20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and F1 score is 0.8888889</w:t>
      </w:r>
    </w:p>
    <w:p w14:paraId="6443B04E" w14:textId="77777777" w:rsidR="00A20BFB" w:rsidRPr="00A20BFB" w:rsidRDefault="00A20BFB" w:rsidP="00A20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20BFB">
        <w:rPr>
          <w:rFonts w:ascii="Courier New" w:eastAsia="Times New Roman" w:hAnsi="Courier New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●</w:t>
      </w:r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It can be observed that selecting the top 10 features and training on them doesn’t affect</w:t>
      </w:r>
    </w:p>
    <w:p w14:paraId="13CF9800" w14:textId="77777777" w:rsidR="00A20BFB" w:rsidRPr="00A20BFB" w:rsidRDefault="00A20BFB" w:rsidP="00A20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our accuracy by a significant amount, hence all the features are significant to our model</w:t>
      </w:r>
    </w:p>
    <w:p w14:paraId="1F7ADDB7" w14:textId="1E06EE8D" w:rsidR="00A20BFB" w:rsidRDefault="00A20BFB" w:rsidP="00A20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20BFB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and should be considered while training.</w:t>
      </w:r>
    </w:p>
    <w:p w14:paraId="18BB216E" w14:textId="24D9E032" w:rsidR="00A20BFB" w:rsidRPr="00A20BFB" w:rsidRDefault="00A20BFB" w:rsidP="00A20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sz w:val="44"/>
          <w:szCs w:val="44"/>
          <w:bdr w:val="none" w:sz="0" w:space="0" w:color="auto" w:frame="1"/>
          <w:lang w:eastAsia="en-IN"/>
          <w14:ligatures w14:val="none"/>
        </w:rPr>
      </w:pPr>
      <w:r w:rsidRPr="00A20BFB">
        <w:rPr>
          <w:rFonts w:ascii="Lucida Console" w:eastAsia="Times New Roman" w:hAnsi="Lucida Console" w:cs="Courier New"/>
          <w:color w:val="000000"/>
          <w:kern w:val="0"/>
          <w:sz w:val="44"/>
          <w:szCs w:val="44"/>
          <w:bdr w:val="none" w:sz="0" w:space="0" w:color="auto" w:frame="1"/>
          <w:lang w:eastAsia="en-IN"/>
          <w14:ligatures w14:val="none"/>
        </w:rPr>
        <w:t>Code:</w:t>
      </w:r>
    </w:p>
    <w:p w14:paraId="71F1BA5A" w14:textId="77777777" w:rsidR="00A10ED8" w:rsidRPr="00A10ED8" w:rsidRDefault="00A10ED8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# Installing the package</w:t>
      </w:r>
    </w:p>
    <w:p w14:paraId="618712DE" w14:textId="77777777" w:rsidR="00A10ED8" w:rsidRPr="00A10ED8" w:rsidRDefault="00A10ED8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install.packages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("</w:t>
      </w: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cvms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")</w:t>
      </w:r>
    </w:p>
    <w:p w14:paraId="15EBB860" w14:textId="77777777" w:rsidR="00A10ED8" w:rsidRPr="00A10ED8" w:rsidRDefault="00A10ED8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install.packages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("</w:t>
      </w: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tibble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")</w:t>
      </w:r>
    </w:p>
    <w:p w14:paraId="0F0CF9AB" w14:textId="77777777" w:rsidR="00A10ED8" w:rsidRPr="00A10ED8" w:rsidRDefault="00A10ED8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lastRenderedPageBreak/>
        <w:t>install.packages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("</w:t>
      </w: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vctrs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")</w:t>
      </w:r>
    </w:p>
    <w:p w14:paraId="7FD2D0D6" w14:textId="77777777" w:rsidR="00A10ED8" w:rsidRPr="00A10ED8" w:rsidRDefault="00A10ED8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install.packages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("</w:t>
      </w: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tidymodels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")</w:t>
      </w:r>
    </w:p>
    <w:p w14:paraId="55A29907" w14:textId="77777777" w:rsidR="00A10ED8" w:rsidRPr="00A10ED8" w:rsidRDefault="00A10ED8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install.packages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("</w:t>
      </w: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plotROC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")</w:t>
      </w:r>
    </w:p>
    <w:p w14:paraId="59D581F9" w14:textId="77777777" w:rsidR="00A10ED8" w:rsidRPr="00A10ED8" w:rsidRDefault="00A10ED8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install.packages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("</w:t>
      </w: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tidymodels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")</w:t>
      </w:r>
    </w:p>
    <w:p w14:paraId="6EE824E4" w14:textId="77777777" w:rsidR="00A10ED8" w:rsidRPr="00A10ED8" w:rsidRDefault="00A10ED8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install.packages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("ROCR")</w:t>
      </w:r>
    </w:p>
    <w:p w14:paraId="5ADC2D32" w14:textId="77777777" w:rsidR="00A10ED8" w:rsidRPr="00A10ED8" w:rsidRDefault="00A10ED8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install.packages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("</w:t>
      </w: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caTools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")</w:t>
      </w:r>
    </w:p>
    <w:p w14:paraId="4BBEC66F" w14:textId="77777777" w:rsidR="00A10ED8" w:rsidRPr="00A10ED8" w:rsidRDefault="00A10ED8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install.packages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("</w:t>
      </w: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plotROC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")</w:t>
      </w:r>
    </w:p>
    <w:p w14:paraId="70CF600C" w14:textId="77777777" w:rsidR="00A10ED8" w:rsidRPr="00A10ED8" w:rsidRDefault="00A10ED8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# Loading package</w:t>
      </w:r>
    </w:p>
    <w:p w14:paraId="5EA49063" w14:textId="77777777" w:rsidR="00A10ED8" w:rsidRPr="00A10ED8" w:rsidRDefault="00A10ED8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library(</w:t>
      </w: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caTools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)</w:t>
      </w:r>
    </w:p>
    <w:p w14:paraId="6A4412AF" w14:textId="77777777" w:rsidR="00A10ED8" w:rsidRPr="00A10ED8" w:rsidRDefault="00A10ED8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library(ROCR) </w:t>
      </w:r>
    </w:p>
    <w:p w14:paraId="508DB2EB" w14:textId="77777777" w:rsidR="00A10ED8" w:rsidRPr="00A10ED8" w:rsidRDefault="00A10ED8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library(</w:t>
      </w: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tidyverse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)</w:t>
      </w:r>
    </w:p>
    <w:p w14:paraId="6715B810" w14:textId="77777777" w:rsidR="00A10ED8" w:rsidRPr="00A10ED8" w:rsidRDefault="00A10ED8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library(</w:t>
      </w: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readxl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)</w:t>
      </w:r>
    </w:p>
    <w:p w14:paraId="47431DB8" w14:textId="77777777" w:rsidR="00A10ED8" w:rsidRPr="00A10ED8" w:rsidRDefault="00A10ED8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library(</w:t>
      </w: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dplyr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)</w:t>
      </w:r>
    </w:p>
    <w:p w14:paraId="74D808DD" w14:textId="77777777" w:rsidR="00A10ED8" w:rsidRPr="00A10ED8" w:rsidRDefault="00A10ED8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library(</w:t>
      </w: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cvms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)</w:t>
      </w:r>
    </w:p>
    <w:p w14:paraId="1ED8EB24" w14:textId="77777777" w:rsidR="00A10ED8" w:rsidRPr="00A10ED8" w:rsidRDefault="00A10ED8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library(</w:t>
      </w: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tibble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) </w:t>
      </w:r>
    </w:p>
    <w:p w14:paraId="02C18A71" w14:textId="77777777" w:rsidR="00A10ED8" w:rsidRPr="00A10ED8" w:rsidRDefault="00A10ED8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library(</w:t>
      </w: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tidymodels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)</w:t>
      </w:r>
    </w:p>
    <w:p w14:paraId="55E8B3AB" w14:textId="77777777" w:rsidR="00A10ED8" w:rsidRPr="00A10ED8" w:rsidRDefault="00A10ED8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library(</w:t>
      </w: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plotROC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)</w:t>
      </w:r>
    </w:p>
    <w:p w14:paraId="5B417DD0" w14:textId="77777777" w:rsidR="00A10ED8" w:rsidRPr="00A10ED8" w:rsidRDefault="00A10ED8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library(ggplot2)</w:t>
      </w:r>
    </w:p>
    <w:p w14:paraId="7A848B78" w14:textId="77777777" w:rsidR="00A10ED8" w:rsidRPr="00A10ED8" w:rsidRDefault="00A10ED8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</w:p>
    <w:p w14:paraId="49E784E9" w14:textId="77777777" w:rsidR="00A10ED8" w:rsidRPr="00A10ED8" w:rsidRDefault="00A10ED8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</w:p>
    <w:p w14:paraId="51E2C479" w14:textId="77777777" w:rsidR="00A10ED8" w:rsidRPr="00A10ED8" w:rsidRDefault="00A10ED8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df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&lt;- </w:t>
      </w: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read_excel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("C:\\Users\\</w:t>
      </w: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Dr.Octopus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\\Downloads\\</w:t>
      </w: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ch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datasets\\preliminary.xlsx")</w:t>
      </w:r>
    </w:p>
    <w:p w14:paraId="03982A08" w14:textId="77777777" w:rsidR="00A10ED8" w:rsidRPr="00A10ED8" w:rsidRDefault="00A10ED8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df</w:t>
      </w:r>
      <w:proofErr w:type="spellEnd"/>
    </w:p>
    <w:p w14:paraId="7F9120BC" w14:textId="77777777" w:rsidR="00A10ED8" w:rsidRPr="00A10ED8" w:rsidRDefault="00A10ED8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data&lt;- df[c(1,2,4,5,6,7,8,9,10,11,12,13,14,15,16,17,18,19,20,22,23,24,25,26,27,28,29,30,31)]</w:t>
      </w:r>
    </w:p>
    <w:p w14:paraId="7DA1D676" w14:textId="77777777" w:rsidR="00A10ED8" w:rsidRPr="00A10ED8" w:rsidRDefault="00A10ED8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data</w:t>
      </w:r>
    </w:p>
    <w:p w14:paraId="44AD6AF9" w14:textId="77777777" w:rsidR="00A10ED8" w:rsidRPr="00A10ED8" w:rsidRDefault="00A10ED8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x &lt;- </w:t>
      </w: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df$retained</w:t>
      </w:r>
      <w:proofErr w:type="spellEnd"/>
    </w:p>
    <w:p w14:paraId="4BEDA0E8" w14:textId="77777777" w:rsidR="00A10ED8" w:rsidRPr="00A10ED8" w:rsidRDefault="00A10ED8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logistic_model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&lt;- </w:t>
      </w: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glm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(x ~ ., </w:t>
      </w:r>
    </w:p>
    <w:p w14:paraId="7A8A1129" w14:textId="7F6CC99A" w:rsidR="00A10ED8" w:rsidRPr="00A10ED8" w:rsidRDefault="00A10ED8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data = </w:t>
      </w: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data,family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= "binomial")</w:t>
      </w:r>
    </w:p>
    <w:p w14:paraId="1DC15A57" w14:textId="77777777" w:rsidR="00A10ED8" w:rsidRPr="00A10ED8" w:rsidRDefault="00A10ED8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logistic_model</w:t>
      </w:r>
      <w:proofErr w:type="spellEnd"/>
    </w:p>
    <w:p w14:paraId="1DB38C9B" w14:textId="77777777" w:rsidR="00A10ED8" w:rsidRPr="00A10ED8" w:rsidRDefault="00A10ED8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summary(</w:t>
      </w: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logistic_model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)</w:t>
      </w:r>
    </w:p>
    <w:p w14:paraId="22C33E49" w14:textId="0E98C114" w:rsidR="00A10ED8" w:rsidRPr="00A10ED8" w:rsidRDefault="00A10ED8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predict_reg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&lt;- predict(</w:t>
      </w: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logistic_mode</w:t>
      </w: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,</w:t>
      </w: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data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, type = "response")</w:t>
      </w:r>
    </w:p>
    <w:p w14:paraId="37393EE7" w14:textId="77777777" w:rsidR="00A10ED8" w:rsidRPr="00A10ED8" w:rsidRDefault="00A10ED8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</w:p>
    <w:p w14:paraId="2A2EE93A" w14:textId="77777777" w:rsidR="00A10ED8" w:rsidRPr="00A10ED8" w:rsidRDefault="00A10ED8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predict_reg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 </w:t>
      </w:r>
    </w:p>
    <w:p w14:paraId="64B63095" w14:textId="77777777" w:rsidR="00A10ED8" w:rsidRPr="00A10ED8" w:rsidRDefault="00A10ED8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predict_reg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&lt;- </w:t>
      </w: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ifelse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(</w:t>
      </w: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predict_reg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&gt;0.5, 1, 0)</w:t>
      </w:r>
    </w:p>
    <w:p w14:paraId="3C72AE27" w14:textId="77777777" w:rsidR="00A10ED8" w:rsidRPr="00A10ED8" w:rsidRDefault="00A10ED8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predict_reg</w:t>
      </w:r>
      <w:proofErr w:type="spellEnd"/>
    </w:p>
    <w:p w14:paraId="168FE8D6" w14:textId="77777777" w:rsidR="00A10ED8" w:rsidRPr="00A10ED8" w:rsidRDefault="00A10ED8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</w:p>
    <w:p w14:paraId="29E404FA" w14:textId="77777777" w:rsidR="00A10ED8" w:rsidRPr="00A10ED8" w:rsidRDefault="00A10ED8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</w:p>
    <w:p w14:paraId="2B9FBD3E" w14:textId="77777777" w:rsidR="00A10ED8" w:rsidRPr="00A10ED8" w:rsidRDefault="00A10ED8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#plot logistic regression curve</w:t>
      </w:r>
    </w:p>
    <w:p w14:paraId="2A2BC5DF" w14:textId="77777777" w:rsidR="00A10ED8" w:rsidRPr="00A10ED8" w:rsidRDefault="00A10ED8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ggplot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(</w:t>
      </w: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mtcars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, </w:t>
      </w: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aes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(x=x, y=</w:t>
      </w: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predict_reg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)) + </w:t>
      </w:r>
    </w:p>
    <w:p w14:paraId="6C52C763" w14:textId="77777777" w:rsidR="00A10ED8" w:rsidRPr="00A10ED8" w:rsidRDefault="00A10ED8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 </w:t>
      </w: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geom_point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(alpha=.5) +</w:t>
      </w:r>
    </w:p>
    <w:p w14:paraId="3EB816D4" w14:textId="77777777" w:rsidR="00A10ED8" w:rsidRPr="00A10ED8" w:rsidRDefault="00A10ED8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 </w:t>
      </w: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stat_smooth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(method="</w:t>
      </w: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glm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", se=FALSE, </w:t>
      </w: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method.args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= list(family=binomial),</w:t>
      </w:r>
    </w:p>
    <w:p w14:paraId="37509237" w14:textId="77777777" w:rsidR="00A10ED8" w:rsidRPr="00A10ED8" w:rsidRDefault="00A10ED8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             col="red", </w:t>
      </w: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lty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=2)</w:t>
      </w:r>
    </w:p>
    <w:p w14:paraId="29062199" w14:textId="77777777" w:rsidR="00A10ED8" w:rsidRPr="00A10ED8" w:rsidRDefault="00A10ED8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</w:p>
    <w:p w14:paraId="1B4ACA92" w14:textId="77777777" w:rsidR="00A10ED8" w:rsidRPr="00A10ED8" w:rsidRDefault="00A10ED8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d_multi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&lt;- </w:t>
      </w: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tibble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(x = floor(</w:t>
      </w: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runif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(100) * 3),</w:t>
      </w:r>
    </w:p>
    <w:p w14:paraId="1D77E716" w14:textId="46A74D3C" w:rsidR="00A10ED8" w:rsidRPr="00A10ED8" w:rsidRDefault="00A10ED8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predict_reg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= floor(</w:t>
      </w: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runif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(100) * 3))</w:t>
      </w:r>
    </w:p>
    <w:p w14:paraId="1BE9043F" w14:textId="77777777" w:rsidR="00A10ED8" w:rsidRPr="00A10ED8" w:rsidRDefault="00A10ED8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</w:p>
    <w:p w14:paraId="5554A2C7" w14:textId="77777777" w:rsidR="00A10ED8" w:rsidRPr="00A10ED8" w:rsidRDefault="00A10ED8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d_multi</w:t>
      </w:r>
      <w:proofErr w:type="spellEnd"/>
    </w:p>
    <w:p w14:paraId="2AF5877B" w14:textId="77777777" w:rsidR="00A10ED8" w:rsidRPr="00A10ED8" w:rsidRDefault="00A10ED8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conf_mat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&lt;- </w:t>
      </w: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confusion_matrix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(targets = </w:t>
      </w: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d_multi$x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,</w:t>
      </w:r>
    </w:p>
    <w:p w14:paraId="3B75F149" w14:textId="7C5912C6" w:rsidR="00A10ED8" w:rsidRPr="00A10ED8" w:rsidRDefault="00A10ED8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predictions = </w:t>
      </w: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d_multi$predict_reg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)</w:t>
      </w:r>
    </w:p>
    <w:p w14:paraId="74FE9933" w14:textId="0072661D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Call:  </w:t>
      </w: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glm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(formula = x ~ ., family = "binomial", data = data)</w:t>
      </w:r>
    </w:p>
    <w:p w14:paraId="66482246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</w:p>
    <w:p w14:paraId="7857D53B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Coefficients:</w:t>
      </w:r>
    </w:p>
    <w:p w14:paraId="5C9C37A9" w14:textId="20AF79D1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(Intercept)           Age        Gender     Ethnicity       Marital      </w:t>
      </w: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Livewith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    Education  palpitations     </w:t>
      </w: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orthopnea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 </w:t>
      </w:r>
    </w:p>
    <w:p w14:paraId="701038B7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  -0.761377     -0.005619     -0.019384      0.342394      0.051376      0.434566     -0.011749     -0.083112      0.270789  </w:t>
      </w:r>
    </w:p>
    <w:p w14:paraId="395CBB05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lastRenderedPageBreak/>
        <w:t xml:space="preserve">   </w:t>
      </w: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chestpain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       nausea         cough       fatigue       </w:t>
      </w: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dyspnea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        </w:t>
      </w: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edema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          PND    </w:t>
      </w: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tightshoes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   </w:t>
      </w: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weightgain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 </w:t>
      </w:r>
    </w:p>
    <w:p w14:paraId="357F7014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   0.170977     -0.075170      0.314495     -0.065199     -0.153922      0.322018     -0.054901     -0.114831     -0.096670  </w:t>
      </w:r>
    </w:p>
    <w:p w14:paraId="74FB911E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        DOE  </w:t>
      </w:r>
    </w:p>
    <w:p w14:paraId="71FB34A4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   0.254748  </w:t>
      </w:r>
    </w:p>
    <w:p w14:paraId="4D1F6473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</w:p>
    <w:p w14:paraId="485D66C5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Degrees of Freedom: 400 Total (i.e. Null);  382 Residual</w:t>
      </w:r>
    </w:p>
    <w:p w14:paraId="423C68FC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 (5 observations deleted due to missingness)</w:t>
      </w:r>
    </w:p>
    <w:p w14:paraId="22946816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Null Deviance:</w:t>
      </w: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ab/>
        <w:t xml:space="preserve">    492.8 </w:t>
      </w:r>
    </w:p>
    <w:p w14:paraId="3269D3FB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Residual Deviance: 458.8 </w:t>
      </w: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ab/>
        <w:t>AIC: 496.8</w:t>
      </w:r>
    </w:p>
    <w:p w14:paraId="20F622AC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FF"/>
          <w:kern w:val="0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FF"/>
          <w:kern w:val="0"/>
          <w:lang w:eastAsia="en-IN"/>
          <w14:ligatures w14:val="none"/>
        </w:rPr>
        <w:t>&gt; summary(</w:t>
      </w:r>
      <w:proofErr w:type="spellStart"/>
      <w:r w:rsidRPr="00A10ED8">
        <w:rPr>
          <w:rFonts w:ascii="Lucida Console" w:eastAsia="Times New Roman" w:hAnsi="Lucida Console" w:cs="Courier New"/>
          <w:color w:val="0000FF"/>
          <w:kern w:val="0"/>
          <w:lang w:eastAsia="en-IN"/>
          <w14:ligatures w14:val="none"/>
        </w:rPr>
        <w:t>logistic_model</w:t>
      </w:r>
      <w:proofErr w:type="spellEnd"/>
      <w:r w:rsidRPr="00A10ED8">
        <w:rPr>
          <w:rFonts w:ascii="Lucida Console" w:eastAsia="Times New Roman" w:hAnsi="Lucida Console" w:cs="Courier New"/>
          <w:color w:val="0000FF"/>
          <w:kern w:val="0"/>
          <w:lang w:eastAsia="en-IN"/>
          <w14:ligatures w14:val="none"/>
        </w:rPr>
        <w:t>)</w:t>
      </w:r>
    </w:p>
    <w:p w14:paraId="1D9CD5D6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</w:p>
    <w:p w14:paraId="24C432CF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Call:</w:t>
      </w:r>
    </w:p>
    <w:p w14:paraId="15DDEE4B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glm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(formula = x ~ ., family = "binomial", data = data)</w:t>
      </w:r>
    </w:p>
    <w:p w14:paraId="7E0B6478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</w:p>
    <w:p w14:paraId="161A5CC3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Deviance Residuals: </w:t>
      </w:r>
    </w:p>
    <w:p w14:paraId="0C656069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   Min       1Q   Median       3Q      Max  </w:t>
      </w:r>
    </w:p>
    <w:p w14:paraId="28305F22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-2.0848  -1.1888   0.6624   0.8502   1.4349  </w:t>
      </w:r>
    </w:p>
    <w:p w14:paraId="62BE5DA9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</w:p>
    <w:p w14:paraId="3C1C1315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Coefficients:</w:t>
      </w:r>
    </w:p>
    <w:p w14:paraId="1C14DBAE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             Estimate Std. Error z value </w:t>
      </w: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Pr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(&gt;|z|)  </w:t>
      </w:r>
    </w:p>
    <w:p w14:paraId="673C6DE3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(Intercept)  -0.761377   1.329205  -0.573   0.5668  </w:t>
      </w:r>
    </w:p>
    <w:p w14:paraId="145088D7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Age          -0.005619   0.010482  -0.536   0.5919  </w:t>
      </w:r>
    </w:p>
    <w:p w14:paraId="709E5EBE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Gender       -0.019384   0.236557  -0.082   0.9347  </w:t>
      </w:r>
    </w:p>
    <w:p w14:paraId="06A59989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Ethnicity     0.342394   0.272325   1.257   0.2086  </w:t>
      </w:r>
    </w:p>
    <w:p w14:paraId="19FFCFA6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Marital       0.051376   0.197816   0.260   0.7951  </w:t>
      </w:r>
    </w:p>
    <w:p w14:paraId="05CDD399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Livewith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     0.434566   0.287354   1.512   0.1305  </w:t>
      </w:r>
    </w:p>
    <w:p w14:paraId="443B4237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Education    -0.011749   0.084535  -0.139   0.8895  </w:t>
      </w:r>
    </w:p>
    <w:p w14:paraId="30680336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palpitations -0.083112   0.136067  -0.611   0.5413  </w:t>
      </w:r>
    </w:p>
    <w:p w14:paraId="214FF02F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orthopnea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    0.270789   0.126637   2.138   0.0325 *</w:t>
      </w:r>
    </w:p>
    <w:p w14:paraId="12BDEC15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chestpain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    0.170977   0.143793   1.189   0.2344  </w:t>
      </w:r>
    </w:p>
    <w:p w14:paraId="1B168D2A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nausea       -0.075170   0.149471  -0.503   0.6150  </w:t>
      </w:r>
    </w:p>
    <w:p w14:paraId="4B324C30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cough         0.314495   0.126296   2.490   0.0128 *</w:t>
      </w:r>
    </w:p>
    <w:p w14:paraId="63A1B5A9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fatigue      -0.065199   0.151458  -0.430   0.6669  </w:t>
      </w:r>
    </w:p>
    <w:p w14:paraId="4DC307A2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dyspnea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     -0.153922   0.145273  -1.060   0.2894  </w:t>
      </w:r>
    </w:p>
    <w:p w14:paraId="4E08B9A0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edema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        0.322018   0.140226   2.296   0.0217 *</w:t>
      </w:r>
    </w:p>
    <w:p w14:paraId="3FC61EEB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PND          -0.054901   0.121587  -0.452   0.6516  </w:t>
      </w:r>
    </w:p>
    <w:p w14:paraId="2E9CF783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tightshoes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  -0.114831   0.148799  -0.772   0.4403  </w:t>
      </w:r>
    </w:p>
    <w:p w14:paraId="56D023C5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weightgain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  -0.096670   0.123382  -0.784   0.4333  </w:t>
      </w:r>
    </w:p>
    <w:p w14:paraId="09F92BD7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DOE           0.254748   0.132684   1.920   0.0549 .</w:t>
      </w:r>
    </w:p>
    <w:p w14:paraId="37138077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---</w:t>
      </w:r>
    </w:p>
    <w:p w14:paraId="02343944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proofErr w:type="spellStart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Signif</w:t>
      </w:r>
      <w:proofErr w:type="spellEnd"/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. codes:  0 ‘***’ 0.001 ‘**’ 0.01 ‘*’ 0.05 ‘.’ 0.1 ‘ ’ 1</w:t>
      </w:r>
    </w:p>
    <w:p w14:paraId="288585A0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</w:p>
    <w:p w14:paraId="25640D24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(Dispersion parameter for binomial family taken to be 1)</w:t>
      </w:r>
    </w:p>
    <w:p w14:paraId="0A58E989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</w:p>
    <w:p w14:paraId="1003DCE0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   Null deviance: 492.76  on 400  degrees of freedom</w:t>
      </w:r>
    </w:p>
    <w:p w14:paraId="7F3D4860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Residual deviance: 458.82  on 382  degrees of freedom</w:t>
      </w:r>
    </w:p>
    <w:p w14:paraId="6D0E8442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 (5 observations deleted due to missingness)</w:t>
      </w:r>
    </w:p>
    <w:p w14:paraId="60F4BBB4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AIC: 496.82</w:t>
      </w:r>
    </w:p>
    <w:p w14:paraId="27D1DF9A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</w:p>
    <w:p w14:paraId="397BF069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Number of Fisher Scoring iterations: 4</w:t>
      </w:r>
    </w:p>
    <w:p w14:paraId="62C2C156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</w:p>
    <w:p w14:paraId="647FEE3C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FF"/>
          <w:kern w:val="0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FF"/>
          <w:kern w:val="0"/>
          <w:lang w:eastAsia="en-IN"/>
          <w14:ligatures w14:val="none"/>
        </w:rPr>
        <w:t xml:space="preserve">&gt; </w:t>
      </w:r>
      <w:proofErr w:type="spellStart"/>
      <w:r w:rsidRPr="00A10ED8">
        <w:rPr>
          <w:rFonts w:ascii="Lucida Console" w:eastAsia="Times New Roman" w:hAnsi="Lucida Console" w:cs="Courier New"/>
          <w:color w:val="0000FF"/>
          <w:kern w:val="0"/>
          <w:lang w:eastAsia="en-IN"/>
          <w14:ligatures w14:val="none"/>
        </w:rPr>
        <w:t>predict_reg</w:t>
      </w:r>
      <w:proofErr w:type="spellEnd"/>
      <w:r w:rsidRPr="00A10ED8">
        <w:rPr>
          <w:rFonts w:ascii="Lucida Console" w:eastAsia="Times New Roman" w:hAnsi="Lucida Console" w:cs="Courier New"/>
          <w:color w:val="0000FF"/>
          <w:kern w:val="0"/>
          <w:lang w:eastAsia="en-IN"/>
          <w14:ligatures w14:val="none"/>
        </w:rPr>
        <w:t xml:space="preserve"> &lt;- predict(</w:t>
      </w:r>
      <w:proofErr w:type="spellStart"/>
      <w:r w:rsidRPr="00A10ED8">
        <w:rPr>
          <w:rFonts w:ascii="Lucida Console" w:eastAsia="Times New Roman" w:hAnsi="Lucida Console" w:cs="Courier New"/>
          <w:color w:val="0000FF"/>
          <w:kern w:val="0"/>
          <w:lang w:eastAsia="en-IN"/>
          <w14:ligatures w14:val="none"/>
        </w:rPr>
        <w:t>logistic_model</w:t>
      </w:r>
      <w:proofErr w:type="spellEnd"/>
      <w:r w:rsidRPr="00A10ED8">
        <w:rPr>
          <w:rFonts w:ascii="Lucida Console" w:eastAsia="Times New Roman" w:hAnsi="Lucida Console" w:cs="Courier New"/>
          <w:color w:val="0000FF"/>
          <w:kern w:val="0"/>
          <w:lang w:eastAsia="en-IN"/>
          <w14:ligatures w14:val="none"/>
        </w:rPr>
        <w:t xml:space="preserve">, </w:t>
      </w:r>
    </w:p>
    <w:p w14:paraId="1AE36684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FF"/>
          <w:kern w:val="0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FF"/>
          <w:kern w:val="0"/>
          <w:lang w:eastAsia="en-IN"/>
          <w14:ligatures w14:val="none"/>
        </w:rPr>
        <w:t>+                        data, type = "response")</w:t>
      </w:r>
    </w:p>
    <w:p w14:paraId="20E08CF4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FF"/>
          <w:kern w:val="0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FF"/>
          <w:kern w:val="0"/>
          <w:lang w:eastAsia="en-IN"/>
          <w14:ligatures w14:val="none"/>
        </w:rPr>
        <w:t xml:space="preserve">&gt; </w:t>
      </w:r>
    </w:p>
    <w:p w14:paraId="618C2C8E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FF"/>
          <w:kern w:val="0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FF"/>
          <w:kern w:val="0"/>
          <w:lang w:eastAsia="en-IN"/>
          <w14:ligatures w14:val="none"/>
        </w:rPr>
        <w:t xml:space="preserve">&gt; </w:t>
      </w:r>
      <w:proofErr w:type="spellStart"/>
      <w:r w:rsidRPr="00A10ED8">
        <w:rPr>
          <w:rFonts w:ascii="Lucida Console" w:eastAsia="Times New Roman" w:hAnsi="Lucida Console" w:cs="Courier New"/>
          <w:color w:val="0000FF"/>
          <w:kern w:val="0"/>
          <w:lang w:eastAsia="en-IN"/>
          <w14:ligatures w14:val="none"/>
        </w:rPr>
        <w:t>predict_reg</w:t>
      </w:r>
      <w:proofErr w:type="spellEnd"/>
      <w:r w:rsidRPr="00A10ED8">
        <w:rPr>
          <w:rFonts w:ascii="Lucida Console" w:eastAsia="Times New Roman" w:hAnsi="Lucida Console" w:cs="Courier New"/>
          <w:color w:val="0000FF"/>
          <w:kern w:val="0"/>
          <w:lang w:eastAsia="en-IN"/>
          <w14:ligatures w14:val="none"/>
        </w:rPr>
        <w:t xml:space="preserve">  </w:t>
      </w:r>
    </w:p>
    <w:p w14:paraId="59961B1A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lastRenderedPageBreak/>
        <w:t xml:space="preserve">        1         2         3         4         5         6         7         8         9        10        11        12 </w:t>
      </w:r>
    </w:p>
    <w:p w14:paraId="6E9A9447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0.5967331 0.6323268 0.7104618 0.7009473 0.7739618 0.8716476 0.5674119 0.5626480 0.4659791 0.4659791 0.8973661 0.8991377 </w:t>
      </w:r>
    </w:p>
    <w:p w14:paraId="3B374DD9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      13        14        15        16        17        18        19        20        21        22        23        24 </w:t>
      </w:r>
    </w:p>
    <w:p w14:paraId="53B24098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0.4524332 0.4572395 0.6640644 0.6597266 0.8466454 0.8466454 0.7640766 0.7640766 0.5010018 0.5248249 0.6366686 0.6366686 </w:t>
      </w:r>
    </w:p>
    <w:p w14:paraId="7864DAFC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      25        26        27        28        29        30        31        32        33        34        35        36 </w:t>
      </w:r>
    </w:p>
    <w:p w14:paraId="5031F899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0.4838790 0.4838790 0.5486263 0.5438219 0.6529979 0.7886872 0.7608184 0.7487531 0.7875330 0.7875330 0.8443756 0.8469057 </w:t>
      </w:r>
    </w:p>
    <w:p w14:paraId="281AD396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      37        38        39        40        41        42        43        44        45        46        47        48 </w:t>
      </w:r>
    </w:p>
    <w:p w14:paraId="2833D857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0.6806645 0.5672638 0.7141384 0.7738298 0.6364144 0.6364144 0.5613915 0.5661585 0.5841739 0.5794578 0.7254836 0.7293271 </w:t>
      </w:r>
    </w:p>
    <w:p w14:paraId="67FF59F2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      49        50        51        52        53        54        55        56        57        58        59        60 </w:t>
      </w:r>
    </w:p>
    <w:p w14:paraId="4A2A78AC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0.6107518 0.6882338 0.8389673 0.8415689 0.3808243 0.3808243 0.6888857 0.6888857 0.2985268 0.2985268 0.4854795 0.4903225 </w:t>
      </w:r>
    </w:p>
    <w:p w14:paraId="5A643D91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      61        62        63        64        65        66        67        68        69        70        71        72 </w:t>
      </w:r>
    </w:p>
    <w:p w14:paraId="529AD0C5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0.8067110 0.8067110 0.7284442 0.7284442 0.5768418 0.8136247 0.5768418 0.7780285 0.5651109 0.5834862 0.8258655 0.6662786 </w:t>
      </w:r>
    </w:p>
    <w:p w14:paraId="18480164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      73        74        75        76        77        78        79        80        81        82        83        84 </w:t>
      </w:r>
    </w:p>
    <w:p w14:paraId="1D6A1B6B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0.8286355 0.6619548 0.5051244 0.7028075 0.4489660 0.6332553 0.8478182 0.8568069 0.8478182 0.8321881 0.7826672 0.6483693 </w:t>
      </w:r>
    </w:p>
    <w:p w14:paraId="0AAA934B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      85        86        87        88        89        90        91        92        93        94        95        96 </w:t>
      </w:r>
    </w:p>
    <w:p w14:paraId="4CE1594B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0.7826672 0.6439375 0.7583106 0.6853312 0.7618453 0.6429108 0.6614828 0.6047216 0.5914334 0.5961088 0.6950988 0.7623085 </w:t>
      </w:r>
    </w:p>
    <w:p w14:paraId="7C2B8329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      97        98        99       100       101       102       103       104       105       106       107       108 </w:t>
      </w:r>
    </w:p>
    <w:p w14:paraId="2C53B1D5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0.6329953 0.5013106 0.7623085 0.3857503 0.7282173 0.6716896 0.7505692 0.6903614 0.5680919 0.6093859 0.7188684 0.6689818 </w:t>
      </w:r>
    </w:p>
    <w:p w14:paraId="21DA0EA0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     109       110       111       112       113       114       115       116       117       118       119       120 </w:t>
      </w:r>
    </w:p>
    <w:p w14:paraId="456FC639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0.7685953 0.4554078 0.7651299 0.3894427 0.7490328 0.6898350 0.7526590 0.9420743 0.6856725 0.8913044 0.6953808 0.7108841 </w:t>
      </w:r>
    </w:p>
    <w:p w14:paraId="6C145817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     121       122       123       124       125       126       127       128       129       130       131       132 </w:t>
      </w:r>
    </w:p>
    <w:p w14:paraId="63844CF6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0.8494702 0.8269445 0.8047037 0.6738341 0.8411247 0.6738341 0.8288086 0.8999281 0.8288086 0.8999281 0.5782272 0.9211502 </w:t>
      </w:r>
    </w:p>
    <w:p w14:paraId="658954B4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     133       134       135       136       137       138       139       140       141       142       143       144 </w:t>
      </w:r>
    </w:p>
    <w:p w14:paraId="60836756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0.5002512 0.9211502 0.7846368 0.7846368 0.7858227 0.9097901 0.7611032 0.9113683 0.6539775 0.7546600 0.6495782 0.7011612 </w:t>
      </w:r>
    </w:p>
    <w:p w14:paraId="2C20484D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     145       146       147       148       149       150       151       152       153       154       155       156 </w:t>
      </w:r>
    </w:p>
    <w:p w14:paraId="6D8287B0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0.7679719 0.8326029 0.7645000 0.8049601 0.8456468 0.6834212 0.8049601 0.6792126 0.5510129 0.5462128 0.6738077 0.8925150 </w:t>
      </w:r>
    </w:p>
    <w:p w14:paraId="439C6359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     157       158       159       160       161       162       163       164       165       166       167       168 </w:t>
      </w:r>
    </w:p>
    <w:p w14:paraId="619C2346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0.4922996 0.8943604 0.8069927 0.7840165 0.7882669 0.7995977 0.7139381 0.7250176 0.5974025        NA 0.5927318        NA </w:t>
      </w:r>
    </w:p>
    <w:p w14:paraId="3E021B62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     169       170       171       172       173       174       175       176       177       178       179       180 </w:t>
      </w:r>
    </w:p>
    <w:p w14:paraId="71E1481A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lastRenderedPageBreak/>
        <w:t xml:space="preserve">0.5066844 0.6050000 0.4814869 0.9449578 0.6003585 0.8684660 0.9387575 0.8854341 0.6541687 0.6881182 0.6906384 0.7496797 </w:t>
      </w:r>
    </w:p>
    <w:p w14:paraId="6A9814EA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     181       182       183       184       185       186       187       188       189       190       191       192 </w:t>
      </w:r>
    </w:p>
    <w:p w14:paraId="67673E6E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0.5852863 0.7496797 0.6600279 0.8861840 0.5067258 0.8842143 0.7129754 0.7225811 0.7358891 0.4182419 0.7186788 0.8106811 </w:t>
      </w:r>
    </w:p>
    <w:p w14:paraId="7ED2F19A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     193       194       195       196       197       198       199       200       201       202       203       204 </w:t>
      </w:r>
    </w:p>
    <w:p w14:paraId="7D8B9382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0.4527351 0.8794508 0.8106811 0.7829718 0.8812917 0.8153546 0.8707437 0.7709782 0.8128259 0.8157570 0.7772901 0.7181794 </w:t>
      </w:r>
    </w:p>
    <w:p w14:paraId="6EA6D816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     205       206       207       208       209       210       211       212       213       214       215       216 </w:t>
      </w:r>
    </w:p>
    <w:p w14:paraId="11BCB98F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0.7413077 0.7541989 0.7569240 0.7211466 0.8209692 0.8141278 0.7734361 0.8268247 0.8170432 0.8240316 0.8537906 0.7758412 </w:t>
      </w:r>
    </w:p>
    <w:p w14:paraId="10275647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     217       218       219       220       221       222       223       224       225       226       227       228 </w:t>
      </w:r>
    </w:p>
    <w:p w14:paraId="5025A587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0.8260034 0.7190334 0.7018554 0.7741780 0.6977835 0.7932039 0.8578904 0.6847153 0.4773191 0.7563261 0.8178562 0.7160522 </w:t>
      </w:r>
    </w:p>
    <w:p w14:paraId="4F4C0DAD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     229       230       231       232       233       234       235       236       237       238       239       240 </w:t>
      </w:r>
    </w:p>
    <w:p w14:paraId="33B57353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0.5587995 0.5194803 0.7306429 0.7781698 0.8030150 0.7141058 0.8412905 0.8438615 0.5430032 0.5430032 0.6160561 0.6160561 </w:t>
      </w:r>
    </w:p>
    <w:p w14:paraId="531609F3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     241       242       243       244       245       246       247       248       249       250       251       252 </w:t>
      </w:r>
    </w:p>
    <w:p w14:paraId="0F887E1B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0.6177097 0.6131221 0.8003051 0.7971893 0.7103621 0.7870854 0.8361009 0.8109496 0.4318725 0.4318725 0.5939829 0.5399946 </w:t>
      </w:r>
    </w:p>
    <w:p w14:paraId="025A8896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     253       254       255       256       257       258       259       260       261       262       263       264 </w:t>
      </w:r>
    </w:p>
    <w:p w14:paraId="66368D80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0.7459838 0.6290144 0.8526739 0.4640994 0.3736685 0.4839590 0.6972715 0.7334753 0.7758565 0.5731068 0.6172947 0.8734599 </w:t>
      </w:r>
    </w:p>
    <w:p w14:paraId="55DF4B61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     265       266       267       268       269       270       271       272       273       274       275       276 </w:t>
      </w:r>
    </w:p>
    <w:p w14:paraId="725BBDF3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0.9319992 0.6563739 0.7170660 0.5909793 0.7292835 0.3571785 0.7155542 0.6065810 0.6488806 0.6905453 0.6318523 0.6799242 </w:t>
      </w:r>
    </w:p>
    <w:p w14:paraId="4492FAD4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     277       278       279       280       281       282       283       284       285       286       287       288 </w:t>
      </w:r>
    </w:p>
    <w:p w14:paraId="55AD720D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0.2522425 0.6914316 0.7634325 0.6996072 0.6860196 0.6320556 0.6425583 0.7538938 0.7644229 0.5925119 0.4729861 0.8539949 </w:t>
      </w:r>
    </w:p>
    <w:p w14:paraId="79FD5128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     289       290       291       292       293       294       295       296       297       298       299       300 </w:t>
      </w:r>
    </w:p>
    <w:p w14:paraId="061F7614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0.8467740 0.7383468 0.5646174 0.7577874 0.7386519 0.7219253 0.9006531 0.6599794 0.6822318 0.5579826 0.7608534 0.6375380 </w:t>
      </w:r>
    </w:p>
    <w:p w14:paraId="00018B33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     301       302       303       304       305       306       307       308       309       310       311       312 </w:t>
      </w:r>
    </w:p>
    <w:p w14:paraId="5645E444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0.6930088 0.4839174 0.7614889 0.8112783 0.7299990 0.8145881 0.8697880 0.5306827 0.8487983 0.4332397 0.8595331 0.6873276 </w:t>
      </w:r>
    </w:p>
    <w:p w14:paraId="5252DC25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     313       314       315       316       317       318       319       320       321       322       323       324 </w:t>
      </w:r>
    </w:p>
    <w:p w14:paraId="4FD45E2B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0.5469478 0.6464302 0.8427496 0.7123521 0.6970093 0.8942847 0.7017225 0.7431818 0.6293965 0.5916778 0.7048411 0.6984685 </w:t>
      </w:r>
    </w:p>
    <w:p w14:paraId="212D7296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     325       326       327       328       329       330       331       332       333       334       335       336 </w:t>
      </w:r>
    </w:p>
    <w:p w14:paraId="6791AB99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0.5208604 0.8397614 0.6980302 0.4496326 0.7344777 0.8923843 0.5682699 0.8592555 0.5081029 0.8463528 0.6111503 0.5059088 </w:t>
      </w:r>
    </w:p>
    <w:p w14:paraId="5A70F4E2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     337       338       339       340       341       342       343       344       345       346       347       348 </w:t>
      </w:r>
    </w:p>
    <w:p w14:paraId="3A6F55F2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0.6625890 0.8739942 0.6913611 0.3870435 0.7518424 0.4965655 0.8159783 0.7245696 0.4966917 0.8673229 0.7994543 0.6917184 </w:t>
      </w:r>
    </w:p>
    <w:p w14:paraId="5C410891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lastRenderedPageBreak/>
        <w:t xml:space="preserve">      349       350       351       352       353       354       355       356       357       358       359       360 </w:t>
      </w:r>
    </w:p>
    <w:p w14:paraId="45F292D8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0.8689242 0.7053013 0.5815129 0.7936684 0.4827444 0.3900614 0.6031235 0.6461643 0.7361427 0.6736795 0.8711033 0.7157650 </w:t>
      </w:r>
    </w:p>
    <w:p w14:paraId="05F83F17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     361       362       363       364       365       366       367       368       369       370       371       372 </w:t>
      </w:r>
    </w:p>
    <w:p w14:paraId="1F9907EF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0.4572729 0.6513582 0.5599371 0.8468324 0.6966746 0.7269729 0.5814577 0.7477120 0.9349720 0.8342192 0.5028786 0.6018066 </w:t>
      </w:r>
    </w:p>
    <w:p w14:paraId="4CD2269A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     373       374       375       376       377       378       379       380       381       382       383       384 </w:t>
      </w:r>
    </w:p>
    <w:p w14:paraId="351FC66D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0.8560305 0.7258270 0.7443381 0.7910161 0.5247357 0.5992575 0.6794762 0.7051483 0.7471050 0.7291205 0.7769276 0.6937445 </w:t>
      </w:r>
    </w:p>
    <w:p w14:paraId="1F0C0D54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     385       386       387       388       389       390       391       392       393       394       395       396 </w:t>
      </w:r>
    </w:p>
    <w:p w14:paraId="2C681F2A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0.7123533 0.6140431 0.6953792 0.6098041 0.6202082 0.6631964 0.8951070 0.6021557 0.5447013 0.6236694 0.7553344 0.6853452 </w:t>
      </w:r>
    </w:p>
    <w:p w14:paraId="31806B52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 xml:space="preserve">      397       398       399       400       401       402       403       404       405       406 </w:t>
      </w:r>
    </w:p>
    <w:p w14:paraId="26A1F332" w14:textId="77777777" w:rsidR="00784B40" w:rsidRPr="00A10ED8" w:rsidRDefault="00784B40" w:rsidP="00A10E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tLeast"/>
        <w:jc w:val="both"/>
        <w:rPr>
          <w:rFonts w:ascii="Lucida Console" w:eastAsia="Times New Roman" w:hAnsi="Lucida Console" w:cs="Courier New"/>
          <w:color w:val="000000"/>
          <w:kern w:val="0"/>
          <w:lang w:eastAsia="en-IN"/>
          <w14:ligatures w14:val="none"/>
        </w:rPr>
      </w:pPr>
      <w:r w:rsidRPr="00A10ED8">
        <w:rPr>
          <w:rFonts w:ascii="Lucida Console" w:eastAsia="Times New Roman" w:hAnsi="Lucida Console" w:cs="Courier New"/>
          <w:color w:val="000000"/>
          <w:kern w:val="0"/>
          <w:bdr w:val="none" w:sz="0" w:space="0" w:color="auto" w:frame="1"/>
          <w:lang w:eastAsia="en-IN"/>
          <w14:ligatures w14:val="none"/>
        </w:rPr>
        <w:t>0.8654841 0.6888848 0.5192177 0.7563261 0.7409323 0.7120946 0.5540153 0.5194803 0.7306429 0.7748058</w:t>
      </w:r>
    </w:p>
    <w:p w14:paraId="266E00B5" w14:textId="38AF86FA" w:rsidR="00784B40" w:rsidRPr="00A10ED8" w:rsidRDefault="00784B40" w:rsidP="00A10ED8">
      <w:pPr>
        <w:jc w:val="both"/>
      </w:pPr>
    </w:p>
    <w:p w14:paraId="4AE90DC5" w14:textId="77777777" w:rsidR="008746A6" w:rsidRPr="00A20BFB" w:rsidRDefault="008746A6" w:rsidP="00A10ED8">
      <w:pPr>
        <w:jc w:val="both"/>
        <w:rPr>
          <w:sz w:val="44"/>
          <w:szCs w:val="44"/>
        </w:rPr>
      </w:pPr>
      <w:r w:rsidRPr="00A20BFB">
        <w:rPr>
          <w:sz w:val="44"/>
          <w:szCs w:val="44"/>
        </w:rPr>
        <w:t>(2) Heart Health Data</w:t>
      </w:r>
    </w:p>
    <w:p w14:paraId="69C21256" w14:textId="77777777" w:rsidR="008746A6" w:rsidRPr="00A10ED8" w:rsidRDefault="008746A6" w:rsidP="00A10ED8">
      <w:pPr>
        <w:jc w:val="both"/>
      </w:pPr>
      <w:r w:rsidRPr="00A10ED8">
        <w:t xml:space="preserve">First of all, I made a copy of the heart health data to generate a separate data frame in order to use a logistic model to forecast if a person will seek medical attention in two days or less. I then made a new column called "delay_day_2" with values of 1 if the value in </w:t>
      </w:r>
      <w:proofErr w:type="spellStart"/>
      <w:r w:rsidRPr="00A10ED8">
        <w:t>delaydays</w:t>
      </w:r>
      <w:proofErr w:type="spellEnd"/>
      <w:r w:rsidRPr="00A10ED8">
        <w:t xml:space="preserve"> is less than or equal to 2, else 0, and 0 otherwise. I removed all the pointless columns (ID, </w:t>
      </w:r>
      <w:proofErr w:type="spellStart"/>
      <w:r w:rsidRPr="00A10ED8">
        <w:t>delaydays</w:t>
      </w:r>
      <w:proofErr w:type="spellEnd"/>
      <w:r w:rsidRPr="00A10ED8">
        <w:t>) from the data frame before fitting the logistic regression model to the dataset.</w:t>
      </w:r>
    </w:p>
    <w:p w14:paraId="27F0DF50" w14:textId="53965AE6" w:rsidR="00784B40" w:rsidRPr="00A10ED8" w:rsidRDefault="008746A6" w:rsidP="00A10ED8">
      <w:pPr>
        <w:jc w:val="both"/>
        <w:rPr>
          <w:rStyle w:val="gnkrckgcgsb"/>
        </w:rPr>
      </w:pPr>
      <w:r w:rsidRPr="00A10ED8">
        <w:t>I then used the prepared data to fit the logistic model by designating the delay_day_2 column as the dependent variable and the other factors as independent variables. This is a summary of the fitted logistic model:</w:t>
      </w:r>
    </w:p>
    <w:p w14:paraId="5EB3D1A8" w14:textId="77777777" w:rsidR="00784B40" w:rsidRPr="00A10ED8" w:rsidRDefault="00784B40" w:rsidP="00A10ED8">
      <w:pPr>
        <w:pStyle w:val="HTMLPreformatted"/>
        <w:shd w:val="clear" w:color="auto" w:fill="FFFFFF"/>
        <w:wordWrap w:val="0"/>
        <w:spacing w:line="240" w:lineRule="atLeast"/>
        <w:jc w:val="both"/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</w:pPr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 xml:space="preserve">Call:  </w:t>
      </w:r>
      <w:proofErr w:type="spellStart"/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>glm</w:t>
      </w:r>
      <w:proofErr w:type="spellEnd"/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>(formula = x ~ ., family = "binomial", data = data)</w:t>
      </w:r>
    </w:p>
    <w:p w14:paraId="337F12D1" w14:textId="77777777" w:rsidR="00784B40" w:rsidRPr="00A10ED8" w:rsidRDefault="00784B40" w:rsidP="00A10ED8">
      <w:pPr>
        <w:pStyle w:val="HTMLPreformatted"/>
        <w:shd w:val="clear" w:color="auto" w:fill="FFFFFF"/>
        <w:wordWrap w:val="0"/>
        <w:spacing w:line="240" w:lineRule="atLeast"/>
        <w:jc w:val="both"/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</w:pPr>
    </w:p>
    <w:p w14:paraId="2D01AE46" w14:textId="77777777" w:rsidR="00784B40" w:rsidRPr="00A10ED8" w:rsidRDefault="00784B40" w:rsidP="00A10ED8">
      <w:pPr>
        <w:pStyle w:val="HTMLPreformatted"/>
        <w:shd w:val="clear" w:color="auto" w:fill="FFFFFF"/>
        <w:wordWrap w:val="0"/>
        <w:spacing w:line="240" w:lineRule="atLeast"/>
        <w:jc w:val="both"/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</w:pPr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>Coefficients:</w:t>
      </w:r>
    </w:p>
    <w:p w14:paraId="34877ECF" w14:textId="77777777" w:rsidR="00784B40" w:rsidRPr="00A10ED8" w:rsidRDefault="00784B40" w:rsidP="00A10ED8">
      <w:pPr>
        <w:pStyle w:val="HTMLPreformatted"/>
        <w:shd w:val="clear" w:color="auto" w:fill="FFFFFF"/>
        <w:wordWrap w:val="0"/>
        <w:spacing w:line="240" w:lineRule="atLeast"/>
        <w:jc w:val="both"/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</w:pPr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 xml:space="preserve"> (Intercept)           Age        Gender     Ethnicity       Marital      </w:t>
      </w:r>
      <w:proofErr w:type="spellStart"/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>Livewith</w:t>
      </w:r>
      <w:proofErr w:type="spellEnd"/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 xml:space="preserve">     Education  palpitations     </w:t>
      </w:r>
      <w:proofErr w:type="spellStart"/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>orthopnea</w:t>
      </w:r>
      <w:proofErr w:type="spellEnd"/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 xml:space="preserve">  </w:t>
      </w:r>
    </w:p>
    <w:p w14:paraId="4D189AB3" w14:textId="77777777" w:rsidR="00784B40" w:rsidRPr="00A10ED8" w:rsidRDefault="00784B40" w:rsidP="00A10ED8">
      <w:pPr>
        <w:pStyle w:val="HTMLPreformatted"/>
        <w:shd w:val="clear" w:color="auto" w:fill="FFFFFF"/>
        <w:wordWrap w:val="0"/>
        <w:spacing w:line="240" w:lineRule="atLeast"/>
        <w:jc w:val="both"/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</w:pPr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 xml:space="preserve">   -0.761377     -0.005619     -0.019384      0.342394      0.051376      0.434566     -0.011749     -0.083112      0.270789  </w:t>
      </w:r>
    </w:p>
    <w:p w14:paraId="43F39427" w14:textId="77777777" w:rsidR="00784B40" w:rsidRPr="00A10ED8" w:rsidRDefault="00784B40" w:rsidP="00A10ED8">
      <w:pPr>
        <w:pStyle w:val="HTMLPreformatted"/>
        <w:shd w:val="clear" w:color="auto" w:fill="FFFFFF"/>
        <w:wordWrap w:val="0"/>
        <w:spacing w:line="240" w:lineRule="atLeast"/>
        <w:jc w:val="both"/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</w:pPr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 xml:space="preserve">   </w:t>
      </w:r>
      <w:proofErr w:type="spellStart"/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>chestpain</w:t>
      </w:r>
      <w:proofErr w:type="spellEnd"/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 xml:space="preserve">        nausea         cough       fatigue       </w:t>
      </w:r>
      <w:proofErr w:type="spellStart"/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>dyspnea</w:t>
      </w:r>
      <w:proofErr w:type="spellEnd"/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 xml:space="preserve">         </w:t>
      </w:r>
      <w:proofErr w:type="spellStart"/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>edema</w:t>
      </w:r>
      <w:proofErr w:type="spellEnd"/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 xml:space="preserve">           PND    </w:t>
      </w:r>
      <w:proofErr w:type="spellStart"/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>tightshoes</w:t>
      </w:r>
      <w:proofErr w:type="spellEnd"/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 xml:space="preserve">    </w:t>
      </w:r>
      <w:proofErr w:type="spellStart"/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>weightgain</w:t>
      </w:r>
      <w:proofErr w:type="spellEnd"/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 xml:space="preserve">  </w:t>
      </w:r>
    </w:p>
    <w:p w14:paraId="72876ED0" w14:textId="77777777" w:rsidR="00784B40" w:rsidRPr="00A10ED8" w:rsidRDefault="00784B40" w:rsidP="00A10ED8">
      <w:pPr>
        <w:pStyle w:val="HTMLPreformatted"/>
        <w:shd w:val="clear" w:color="auto" w:fill="FFFFFF"/>
        <w:wordWrap w:val="0"/>
        <w:spacing w:line="240" w:lineRule="atLeast"/>
        <w:jc w:val="both"/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</w:pPr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 xml:space="preserve">    0.170977     -0.075170      0.314495     -0.065199     -0.153922      0.322018     -0.054901     -0.114831     -0.096670  </w:t>
      </w:r>
    </w:p>
    <w:p w14:paraId="50B308D0" w14:textId="77777777" w:rsidR="00784B40" w:rsidRPr="00A10ED8" w:rsidRDefault="00784B40" w:rsidP="00A10ED8">
      <w:pPr>
        <w:pStyle w:val="HTMLPreformatted"/>
        <w:shd w:val="clear" w:color="auto" w:fill="FFFFFF"/>
        <w:wordWrap w:val="0"/>
        <w:spacing w:line="240" w:lineRule="atLeast"/>
        <w:jc w:val="both"/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</w:pPr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 xml:space="preserve">         DOE  </w:t>
      </w:r>
    </w:p>
    <w:p w14:paraId="7F65F916" w14:textId="77777777" w:rsidR="00784B40" w:rsidRPr="00A10ED8" w:rsidRDefault="00784B40" w:rsidP="00A10ED8">
      <w:pPr>
        <w:pStyle w:val="HTMLPreformatted"/>
        <w:shd w:val="clear" w:color="auto" w:fill="FFFFFF"/>
        <w:wordWrap w:val="0"/>
        <w:spacing w:line="240" w:lineRule="atLeast"/>
        <w:jc w:val="both"/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</w:pPr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 xml:space="preserve">    0.254748  </w:t>
      </w:r>
    </w:p>
    <w:p w14:paraId="0611C5EB" w14:textId="77777777" w:rsidR="00784B40" w:rsidRPr="00A10ED8" w:rsidRDefault="00784B40" w:rsidP="00A10ED8">
      <w:pPr>
        <w:pStyle w:val="HTMLPreformatted"/>
        <w:shd w:val="clear" w:color="auto" w:fill="FFFFFF"/>
        <w:wordWrap w:val="0"/>
        <w:spacing w:line="240" w:lineRule="atLeast"/>
        <w:jc w:val="both"/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</w:pPr>
    </w:p>
    <w:p w14:paraId="72E284D6" w14:textId="77777777" w:rsidR="00784B40" w:rsidRPr="00A10ED8" w:rsidRDefault="00784B40" w:rsidP="00A10ED8">
      <w:pPr>
        <w:pStyle w:val="HTMLPreformatted"/>
        <w:shd w:val="clear" w:color="auto" w:fill="FFFFFF"/>
        <w:wordWrap w:val="0"/>
        <w:spacing w:line="240" w:lineRule="atLeast"/>
        <w:jc w:val="both"/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</w:pPr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>Degrees of Freedom: 400 Total (i.e. Null);  382 Residual</w:t>
      </w:r>
    </w:p>
    <w:p w14:paraId="770EF5FB" w14:textId="77777777" w:rsidR="00784B40" w:rsidRPr="00A10ED8" w:rsidRDefault="00784B40" w:rsidP="00A10ED8">
      <w:pPr>
        <w:pStyle w:val="HTMLPreformatted"/>
        <w:shd w:val="clear" w:color="auto" w:fill="FFFFFF"/>
        <w:wordWrap w:val="0"/>
        <w:spacing w:line="240" w:lineRule="atLeast"/>
        <w:jc w:val="both"/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</w:pPr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 xml:space="preserve">  (5 observations deleted due to missingness)</w:t>
      </w:r>
    </w:p>
    <w:p w14:paraId="13FFA249" w14:textId="77777777" w:rsidR="00784B40" w:rsidRPr="00A10ED8" w:rsidRDefault="00784B40" w:rsidP="00A10ED8">
      <w:pPr>
        <w:pStyle w:val="HTMLPreformatted"/>
        <w:shd w:val="clear" w:color="auto" w:fill="FFFFFF"/>
        <w:wordWrap w:val="0"/>
        <w:spacing w:line="240" w:lineRule="atLeast"/>
        <w:jc w:val="both"/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</w:pPr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>Null Deviance:</w:t>
      </w:r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ab/>
        <w:t xml:space="preserve">    492.8 </w:t>
      </w:r>
    </w:p>
    <w:p w14:paraId="510186FC" w14:textId="77777777" w:rsidR="00784B40" w:rsidRPr="00A10ED8" w:rsidRDefault="00784B40" w:rsidP="00A10ED8">
      <w:pPr>
        <w:pStyle w:val="HTMLPreformatted"/>
        <w:shd w:val="clear" w:color="auto" w:fill="FFFFFF"/>
        <w:wordWrap w:val="0"/>
        <w:spacing w:line="240" w:lineRule="atLeast"/>
        <w:jc w:val="both"/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</w:pPr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 xml:space="preserve">Residual Deviance: 458.8 </w:t>
      </w:r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ab/>
        <w:t>AIC: 496.8</w:t>
      </w:r>
    </w:p>
    <w:p w14:paraId="42A461CA" w14:textId="77777777" w:rsidR="00784B40" w:rsidRPr="00A10ED8" w:rsidRDefault="00784B40" w:rsidP="00A10ED8">
      <w:pPr>
        <w:pStyle w:val="HTMLPreformatted"/>
        <w:shd w:val="clear" w:color="auto" w:fill="FFFFFF"/>
        <w:wordWrap w:val="0"/>
        <w:spacing w:line="240" w:lineRule="atLeast"/>
        <w:jc w:val="both"/>
        <w:rPr>
          <w:rStyle w:val="gnkrckgcmrb"/>
          <w:rFonts w:ascii="Lucida Console" w:hAnsi="Lucida Console"/>
          <w:color w:val="0000FF"/>
          <w:sz w:val="22"/>
          <w:szCs w:val="22"/>
        </w:rPr>
      </w:pPr>
      <w:r w:rsidRPr="00A10ED8">
        <w:rPr>
          <w:rStyle w:val="gnkrckgcmsb"/>
          <w:rFonts w:ascii="Lucida Console" w:hAnsi="Lucida Console"/>
          <w:color w:val="0000FF"/>
          <w:sz w:val="22"/>
          <w:szCs w:val="22"/>
        </w:rPr>
        <w:t xml:space="preserve">&gt; </w:t>
      </w:r>
      <w:r w:rsidRPr="00A10ED8">
        <w:rPr>
          <w:rStyle w:val="gnkrckgcmrb"/>
          <w:rFonts w:ascii="Lucida Console" w:hAnsi="Lucida Console"/>
          <w:color w:val="0000FF"/>
          <w:sz w:val="22"/>
          <w:szCs w:val="22"/>
        </w:rPr>
        <w:t>summary(</w:t>
      </w:r>
      <w:proofErr w:type="spellStart"/>
      <w:r w:rsidRPr="00A10ED8">
        <w:rPr>
          <w:rStyle w:val="gnkrckgcmrb"/>
          <w:rFonts w:ascii="Lucida Console" w:hAnsi="Lucida Console"/>
          <w:color w:val="0000FF"/>
          <w:sz w:val="22"/>
          <w:szCs w:val="22"/>
        </w:rPr>
        <w:t>logistic_model</w:t>
      </w:r>
      <w:proofErr w:type="spellEnd"/>
      <w:r w:rsidRPr="00A10ED8">
        <w:rPr>
          <w:rStyle w:val="gnkrckgcmrb"/>
          <w:rFonts w:ascii="Lucida Console" w:hAnsi="Lucida Console"/>
          <w:color w:val="0000FF"/>
          <w:sz w:val="22"/>
          <w:szCs w:val="22"/>
        </w:rPr>
        <w:t>)</w:t>
      </w:r>
    </w:p>
    <w:p w14:paraId="37485FF8" w14:textId="77777777" w:rsidR="00784B40" w:rsidRPr="00A10ED8" w:rsidRDefault="00784B40" w:rsidP="00A10ED8">
      <w:pPr>
        <w:pStyle w:val="HTMLPreformatted"/>
        <w:shd w:val="clear" w:color="auto" w:fill="FFFFFF"/>
        <w:wordWrap w:val="0"/>
        <w:spacing w:line="240" w:lineRule="atLeast"/>
        <w:jc w:val="both"/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</w:pPr>
    </w:p>
    <w:p w14:paraId="6E9681E9" w14:textId="77777777" w:rsidR="00784B40" w:rsidRPr="00A10ED8" w:rsidRDefault="00784B40" w:rsidP="00A10ED8">
      <w:pPr>
        <w:pStyle w:val="HTMLPreformatted"/>
        <w:shd w:val="clear" w:color="auto" w:fill="FFFFFF"/>
        <w:wordWrap w:val="0"/>
        <w:spacing w:line="240" w:lineRule="atLeast"/>
        <w:jc w:val="both"/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</w:pPr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>Call:</w:t>
      </w:r>
    </w:p>
    <w:p w14:paraId="1F02B92A" w14:textId="77777777" w:rsidR="00784B40" w:rsidRPr="00A10ED8" w:rsidRDefault="00784B40" w:rsidP="00A10ED8">
      <w:pPr>
        <w:pStyle w:val="HTMLPreformatted"/>
        <w:shd w:val="clear" w:color="auto" w:fill="FFFFFF"/>
        <w:wordWrap w:val="0"/>
        <w:spacing w:line="240" w:lineRule="atLeast"/>
        <w:jc w:val="both"/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</w:pPr>
      <w:proofErr w:type="spellStart"/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>glm</w:t>
      </w:r>
      <w:proofErr w:type="spellEnd"/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>(formula = x ~ ., family = "binomial", data = data)</w:t>
      </w:r>
    </w:p>
    <w:p w14:paraId="46863AED" w14:textId="77777777" w:rsidR="00784B40" w:rsidRPr="00A10ED8" w:rsidRDefault="00784B40" w:rsidP="00A10ED8">
      <w:pPr>
        <w:pStyle w:val="HTMLPreformatted"/>
        <w:shd w:val="clear" w:color="auto" w:fill="FFFFFF"/>
        <w:wordWrap w:val="0"/>
        <w:spacing w:line="240" w:lineRule="atLeast"/>
        <w:jc w:val="both"/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</w:pPr>
    </w:p>
    <w:p w14:paraId="268F788E" w14:textId="77777777" w:rsidR="00784B40" w:rsidRPr="00A10ED8" w:rsidRDefault="00784B40" w:rsidP="00A10ED8">
      <w:pPr>
        <w:pStyle w:val="HTMLPreformatted"/>
        <w:shd w:val="clear" w:color="auto" w:fill="FFFFFF"/>
        <w:wordWrap w:val="0"/>
        <w:spacing w:line="240" w:lineRule="atLeast"/>
        <w:jc w:val="both"/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</w:pPr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 xml:space="preserve">Deviance Residuals: </w:t>
      </w:r>
    </w:p>
    <w:p w14:paraId="6910ACFC" w14:textId="77777777" w:rsidR="00784B40" w:rsidRPr="00A10ED8" w:rsidRDefault="00784B40" w:rsidP="00A10ED8">
      <w:pPr>
        <w:pStyle w:val="HTMLPreformatted"/>
        <w:shd w:val="clear" w:color="auto" w:fill="FFFFFF"/>
        <w:wordWrap w:val="0"/>
        <w:spacing w:line="240" w:lineRule="atLeast"/>
        <w:jc w:val="both"/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</w:pPr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 xml:space="preserve">    Min       1Q   Median       3Q      Max  </w:t>
      </w:r>
    </w:p>
    <w:p w14:paraId="3FC931BD" w14:textId="77777777" w:rsidR="00784B40" w:rsidRPr="00A10ED8" w:rsidRDefault="00784B40" w:rsidP="00A10ED8">
      <w:pPr>
        <w:pStyle w:val="HTMLPreformatted"/>
        <w:shd w:val="clear" w:color="auto" w:fill="FFFFFF"/>
        <w:wordWrap w:val="0"/>
        <w:spacing w:line="240" w:lineRule="atLeast"/>
        <w:jc w:val="both"/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</w:pPr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 xml:space="preserve">-2.0848  -1.1888   0.6624   0.8502   1.4349  </w:t>
      </w:r>
    </w:p>
    <w:p w14:paraId="2485F29C" w14:textId="77777777" w:rsidR="00784B40" w:rsidRPr="00A10ED8" w:rsidRDefault="00784B40" w:rsidP="00A10ED8">
      <w:pPr>
        <w:pStyle w:val="HTMLPreformatted"/>
        <w:shd w:val="clear" w:color="auto" w:fill="FFFFFF"/>
        <w:wordWrap w:val="0"/>
        <w:spacing w:line="240" w:lineRule="atLeast"/>
        <w:jc w:val="both"/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</w:pPr>
    </w:p>
    <w:p w14:paraId="41B90112" w14:textId="77777777" w:rsidR="00784B40" w:rsidRPr="00A10ED8" w:rsidRDefault="00784B40" w:rsidP="00A10ED8">
      <w:pPr>
        <w:pStyle w:val="HTMLPreformatted"/>
        <w:shd w:val="clear" w:color="auto" w:fill="FFFFFF"/>
        <w:wordWrap w:val="0"/>
        <w:spacing w:line="240" w:lineRule="atLeast"/>
        <w:jc w:val="both"/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</w:pPr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>Coefficients:</w:t>
      </w:r>
    </w:p>
    <w:p w14:paraId="716AE46E" w14:textId="77777777" w:rsidR="00784B40" w:rsidRPr="00A10ED8" w:rsidRDefault="00784B40" w:rsidP="00A10ED8">
      <w:pPr>
        <w:pStyle w:val="HTMLPreformatted"/>
        <w:shd w:val="clear" w:color="auto" w:fill="FFFFFF"/>
        <w:wordWrap w:val="0"/>
        <w:spacing w:line="240" w:lineRule="atLeast"/>
        <w:jc w:val="both"/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</w:pPr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 xml:space="preserve">              Estimate Std. Error z value </w:t>
      </w:r>
      <w:proofErr w:type="spellStart"/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>Pr</w:t>
      </w:r>
      <w:proofErr w:type="spellEnd"/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 xml:space="preserve">(&gt;|z|)  </w:t>
      </w:r>
    </w:p>
    <w:p w14:paraId="2CCA4872" w14:textId="77777777" w:rsidR="00784B40" w:rsidRPr="00A10ED8" w:rsidRDefault="00784B40" w:rsidP="00A10ED8">
      <w:pPr>
        <w:pStyle w:val="HTMLPreformatted"/>
        <w:shd w:val="clear" w:color="auto" w:fill="FFFFFF"/>
        <w:wordWrap w:val="0"/>
        <w:spacing w:line="240" w:lineRule="atLeast"/>
        <w:jc w:val="both"/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</w:pPr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 xml:space="preserve">(Intercept)  -0.761377   1.329205  -0.573   0.5668  </w:t>
      </w:r>
    </w:p>
    <w:p w14:paraId="674A1A40" w14:textId="77777777" w:rsidR="00784B40" w:rsidRPr="00A10ED8" w:rsidRDefault="00784B40" w:rsidP="00A10ED8">
      <w:pPr>
        <w:pStyle w:val="HTMLPreformatted"/>
        <w:shd w:val="clear" w:color="auto" w:fill="FFFFFF"/>
        <w:wordWrap w:val="0"/>
        <w:spacing w:line="240" w:lineRule="atLeast"/>
        <w:jc w:val="both"/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</w:pPr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 xml:space="preserve">Age          -0.005619   0.010482  -0.536   0.5919  </w:t>
      </w:r>
    </w:p>
    <w:p w14:paraId="20DDE51D" w14:textId="77777777" w:rsidR="00784B40" w:rsidRPr="00A10ED8" w:rsidRDefault="00784B40" w:rsidP="00A10ED8">
      <w:pPr>
        <w:pStyle w:val="HTMLPreformatted"/>
        <w:shd w:val="clear" w:color="auto" w:fill="FFFFFF"/>
        <w:wordWrap w:val="0"/>
        <w:spacing w:line="240" w:lineRule="atLeast"/>
        <w:jc w:val="both"/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</w:pPr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 xml:space="preserve">Gender       -0.019384   0.236557  -0.082   0.9347  </w:t>
      </w:r>
    </w:p>
    <w:p w14:paraId="7BAB5788" w14:textId="77777777" w:rsidR="00784B40" w:rsidRPr="00A10ED8" w:rsidRDefault="00784B40" w:rsidP="00A10ED8">
      <w:pPr>
        <w:pStyle w:val="HTMLPreformatted"/>
        <w:shd w:val="clear" w:color="auto" w:fill="FFFFFF"/>
        <w:wordWrap w:val="0"/>
        <w:spacing w:line="240" w:lineRule="atLeast"/>
        <w:jc w:val="both"/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</w:pPr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 xml:space="preserve">Ethnicity     0.342394   0.272325   1.257   0.2086  </w:t>
      </w:r>
    </w:p>
    <w:p w14:paraId="7749FFFA" w14:textId="77777777" w:rsidR="00784B40" w:rsidRPr="00A10ED8" w:rsidRDefault="00784B40" w:rsidP="00A10ED8">
      <w:pPr>
        <w:pStyle w:val="HTMLPreformatted"/>
        <w:shd w:val="clear" w:color="auto" w:fill="FFFFFF"/>
        <w:wordWrap w:val="0"/>
        <w:spacing w:line="240" w:lineRule="atLeast"/>
        <w:jc w:val="both"/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</w:pPr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 xml:space="preserve">Marital       0.051376   0.197816   0.260   0.7951  </w:t>
      </w:r>
    </w:p>
    <w:p w14:paraId="6CEE1886" w14:textId="77777777" w:rsidR="00784B40" w:rsidRPr="00A10ED8" w:rsidRDefault="00784B40" w:rsidP="00A10ED8">
      <w:pPr>
        <w:pStyle w:val="HTMLPreformatted"/>
        <w:shd w:val="clear" w:color="auto" w:fill="FFFFFF"/>
        <w:wordWrap w:val="0"/>
        <w:spacing w:line="240" w:lineRule="atLeast"/>
        <w:jc w:val="both"/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</w:pPr>
      <w:proofErr w:type="spellStart"/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>Livewith</w:t>
      </w:r>
      <w:proofErr w:type="spellEnd"/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 xml:space="preserve">      0.434566   0.287354   1.512   0.1305  </w:t>
      </w:r>
    </w:p>
    <w:p w14:paraId="052FAC84" w14:textId="77777777" w:rsidR="00784B40" w:rsidRPr="00A10ED8" w:rsidRDefault="00784B40" w:rsidP="00A10ED8">
      <w:pPr>
        <w:pStyle w:val="HTMLPreformatted"/>
        <w:shd w:val="clear" w:color="auto" w:fill="FFFFFF"/>
        <w:wordWrap w:val="0"/>
        <w:spacing w:line="240" w:lineRule="atLeast"/>
        <w:jc w:val="both"/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</w:pPr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 xml:space="preserve">Education    -0.011749   0.084535  -0.139   0.8895  </w:t>
      </w:r>
    </w:p>
    <w:p w14:paraId="10FA03B8" w14:textId="77777777" w:rsidR="00784B40" w:rsidRPr="00A10ED8" w:rsidRDefault="00784B40" w:rsidP="00A10ED8">
      <w:pPr>
        <w:pStyle w:val="HTMLPreformatted"/>
        <w:shd w:val="clear" w:color="auto" w:fill="FFFFFF"/>
        <w:wordWrap w:val="0"/>
        <w:spacing w:line="240" w:lineRule="atLeast"/>
        <w:jc w:val="both"/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</w:pPr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 xml:space="preserve">palpitations -0.083112   0.136067  -0.611   0.5413  </w:t>
      </w:r>
    </w:p>
    <w:p w14:paraId="626D736C" w14:textId="77777777" w:rsidR="00784B40" w:rsidRPr="00A10ED8" w:rsidRDefault="00784B40" w:rsidP="00A10ED8">
      <w:pPr>
        <w:pStyle w:val="HTMLPreformatted"/>
        <w:shd w:val="clear" w:color="auto" w:fill="FFFFFF"/>
        <w:wordWrap w:val="0"/>
        <w:spacing w:line="240" w:lineRule="atLeast"/>
        <w:jc w:val="both"/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</w:pPr>
      <w:proofErr w:type="spellStart"/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>orthopnea</w:t>
      </w:r>
      <w:proofErr w:type="spellEnd"/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 xml:space="preserve">     0.270789   0.126637   2.138   0.0325 *</w:t>
      </w:r>
    </w:p>
    <w:p w14:paraId="1BF1DE50" w14:textId="77777777" w:rsidR="00784B40" w:rsidRPr="00A10ED8" w:rsidRDefault="00784B40" w:rsidP="00A10ED8">
      <w:pPr>
        <w:pStyle w:val="HTMLPreformatted"/>
        <w:shd w:val="clear" w:color="auto" w:fill="FFFFFF"/>
        <w:wordWrap w:val="0"/>
        <w:spacing w:line="240" w:lineRule="atLeast"/>
        <w:jc w:val="both"/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</w:pPr>
      <w:proofErr w:type="spellStart"/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>chestpain</w:t>
      </w:r>
      <w:proofErr w:type="spellEnd"/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 xml:space="preserve">     0.170977   0.143793   1.189   0.2344  </w:t>
      </w:r>
    </w:p>
    <w:p w14:paraId="28EA6201" w14:textId="77777777" w:rsidR="00784B40" w:rsidRPr="00A10ED8" w:rsidRDefault="00784B40" w:rsidP="00A10ED8">
      <w:pPr>
        <w:pStyle w:val="HTMLPreformatted"/>
        <w:shd w:val="clear" w:color="auto" w:fill="FFFFFF"/>
        <w:wordWrap w:val="0"/>
        <w:spacing w:line="240" w:lineRule="atLeast"/>
        <w:jc w:val="both"/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</w:pPr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 xml:space="preserve">nausea       -0.075170   0.149471  -0.503   0.6150  </w:t>
      </w:r>
    </w:p>
    <w:p w14:paraId="42BE8A05" w14:textId="77777777" w:rsidR="00784B40" w:rsidRPr="00A10ED8" w:rsidRDefault="00784B40" w:rsidP="00A10ED8">
      <w:pPr>
        <w:pStyle w:val="HTMLPreformatted"/>
        <w:shd w:val="clear" w:color="auto" w:fill="FFFFFF"/>
        <w:wordWrap w:val="0"/>
        <w:spacing w:line="240" w:lineRule="atLeast"/>
        <w:jc w:val="both"/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</w:pPr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>cough         0.314495   0.126296   2.490   0.0128 *</w:t>
      </w:r>
    </w:p>
    <w:p w14:paraId="22C1AA80" w14:textId="77777777" w:rsidR="00784B40" w:rsidRPr="00A10ED8" w:rsidRDefault="00784B40" w:rsidP="00A10ED8">
      <w:pPr>
        <w:pStyle w:val="HTMLPreformatted"/>
        <w:shd w:val="clear" w:color="auto" w:fill="FFFFFF"/>
        <w:wordWrap w:val="0"/>
        <w:spacing w:line="240" w:lineRule="atLeast"/>
        <w:jc w:val="both"/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</w:pPr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 xml:space="preserve">fatigue      -0.065199   0.151458  -0.430   0.6669  </w:t>
      </w:r>
    </w:p>
    <w:p w14:paraId="7AB6AB51" w14:textId="77777777" w:rsidR="00784B40" w:rsidRPr="00A10ED8" w:rsidRDefault="00784B40" w:rsidP="00A10ED8">
      <w:pPr>
        <w:pStyle w:val="HTMLPreformatted"/>
        <w:shd w:val="clear" w:color="auto" w:fill="FFFFFF"/>
        <w:wordWrap w:val="0"/>
        <w:spacing w:line="240" w:lineRule="atLeast"/>
        <w:jc w:val="both"/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</w:pPr>
      <w:proofErr w:type="spellStart"/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>dyspnea</w:t>
      </w:r>
      <w:proofErr w:type="spellEnd"/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 xml:space="preserve">      -0.153922   0.145273  -1.060   0.2894  </w:t>
      </w:r>
    </w:p>
    <w:p w14:paraId="4CD732D1" w14:textId="77777777" w:rsidR="00784B40" w:rsidRPr="00A10ED8" w:rsidRDefault="00784B40" w:rsidP="00A10ED8">
      <w:pPr>
        <w:pStyle w:val="HTMLPreformatted"/>
        <w:shd w:val="clear" w:color="auto" w:fill="FFFFFF"/>
        <w:wordWrap w:val="0"/>
        <w:spacing w:line="240" w:lineRule="atLeast"/>
        <w:jc w:val="both"/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</w:pPr>
      <w:proofErr w:type="spellStart"/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>edema</w:t>
      </w:r>
      <w:proofErr w:type="spellEnd"/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 xml:space="preserve">         0.322018   0.140226   2.296   0.0217 *</w:t>
      </w:r>
    </w:p>
    <w:p w14:paraId="76C56772" w14:textId="77777777" w:rsidR="00784B40" w:rsidRPr="00A10ED8" w:rsidRDefault="00784B40" w:rsidP="00A10ED8">
      <w:pPr>
        <w:pStyle w:val="HTMLPreformatted"/>
        <w:shd w:val="clear" w:color="auto" w:fill="FFFFFF"/>
        <w:wordWrap w:val="0"/>
        <w:spacing w:line="240" w:lineRule="atLeast"/>
        <w:jc w:val="both"/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</w:pPr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 xml:space="preserve">PND          -0.054901   0.121587  -0.452   0.6516  </w:t>
      </w:r>
    </w:p>
    <w:p w14:paraId="0E1E735C" w14:textId="77777777" w:rsidR="00784B40" w:rsidRPr="00A10ED8" w:rsidRDefault="00784B40" w:rsidP="00A10ED8">
      <w:pPr>
        <w:pStyle w:val="HTMLPreformatted"/>
        <w:shd w:val="clear" w:color="auto" w:fill="FFFFFF"/>
        <w:wordWrap w:val="0"/>
        <w:spacing w:line="240" w:lineRule="atLeast"/>
        <w:jc w:val="both"/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</w:pPr>
      <w:proofErr w:type="spellStart"/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>tightshoes</w:t>
      </w:r>
      <w:proofErr w:type="spellEnd"/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 xml:space="preserve">   -0.114831   0.148799  -0.772   0.4403  </w:t>
      </w:r>
    </w:p>
    <w:p w14:paraId="413C361C" w14:textId="77777777" w:rsidR="00784B40" w:rsidRPr="00A10ED8" w:rsidRDefault="00784B40" w:rsidP="00A10ED8">
      <w:pPr>
        <w:pStyle w:val="HTMLPreformatted"/>
        <w:shd w:val="clear" w:color="auto" w:fill="FFFFFF"/>
        <w:wordWrap w:val="0"/>
        <w:spacing w:line="240" w:lineRule="atLeast"/>
        <w:jc w:val="both"/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</w:pPr>
      <w:proofErr w:type="spellStart"/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>weightgain</w:t>
      </w:r>
      <w:proofErr w:type="spellEnd"/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 xml:space="preserve">   -0.096670   0.123382  -0.784   0.4333  </w:t>
      </w:r>
    </w:p>
    <w:p w14:paraId="3DF4B806" w14:textId="77777777" w:rsidR="00784B40" w:rsidRPr="00A10ED8" w:rsidRDefault="00784B40" w:rsidP="00A10ED8">
      <w:pPr>
        <w:pStyle w:val="HTMLPreformatted"/>
        <w:shd w:val="clear" w:color="auto" w:fill="FFFFFF"/>
        <w:wordWrap w:val="0"/>
        <w:spacing w:line="240" w:lineRule="atLeast"/>
        <w:jc w:val="both"/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</w:pPr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>DOE           0.254748   0.132684   1.920   0.0549 .</w:t>
      </w:r>
    </w:p>
    <w:p w14:paraId="70448E93" w14:textId="77777777" w:rsidR="00784B40" w:rsidRPr="00A10ED8" w:rsidRDefault="00784B40" w:rsidP="00A10ED8">
      <w:pPr>
        <w:pStyle w:val="HTMLPreformatted"/>
        <w:shd w:val="clear" w:color="auto" w:fill="FFFFFF"/>
        <w:wordWrap w:val="0"/>
        <w:spacing w:line="240" w:lineRule="atLeast"/>
        <w:jc w:val="both"/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</w:pPr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>---</w:t>
      </w:r>
    </w:p>
    <w:p w14:paraId="111E99C9" w14:textId="77777777" w:rsidR="00784B40" w:rsidRPr="00A10ED8" w:rsidRDefault="00784B40" w:rsidP="00A10ED8">
      <w:pPr>
        <w:pStyle w:val="HTMLPreformatted"/>
        <w:shd w:val="clear" w:color="auto" w:fill="FFFFFF"/>
        <w:wordWrap w:val="0"/>
        <w:spacing w:line="240" w:lineRule="atLeast"/>
        <w:jc w:val="both"/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</w:pPr>
      <w:proofErr w:type="spellStart"/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>Signif</w:t>
      </w:r>
      <w:proofErr w:type="spellEnd"/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>. codes:  0 ‘***’ 0.001 ‘**’ 0.01 ‘*’ 0.05 ‘.’ 0.1 ‘ ’ 1</w:t>
      </w:r>
    </w:p>
    <w:p w14:paraId="5DFE7B93" w14:textId="77777777" w:rsidR="00784B40" w:rsidRPr="00A10ED8" w:rsidRDefault="00784B40" w:rsidP="00A10ED8">
      <w:pPr>
        <w:pStyle w:val="HTMLPreformatted"/>
        <w:shd w:val="clear" w:color="auto" w:fill="FFFFFF"/>
        <w:wordWrap w:val="0"/>
        <w:spacing w:line="240" w:lineRule="atLeast"/>
        <w:jc w:val="both"/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</w:pPr>
    </w:p>
    <w:p w14:paraId="06D7A227" w14:textId="77777777" w:rsidR="00784B40" w:rsidRPr="00A10ED8" w:rsidRDefault="00784B40" w:rsidP="00A10ED8">
      <w:pPr>
        <w:pStyle w:val="HTMLPreformatted"/>
        <w:shd w:val="clear" w:color="auto" w:fill="FFFFFF"/>
        <w:wordWrap w:val="0"/>
        <w:spacing w:line="240" w:lineRule="atLeast"/>
        <w:jc w:val="both"/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</w:pPr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>(Dispersion parameter for binomial family taken to be 1)</w:t>
      </w:r>
    </w:p>
    <w:p w14:paraId="19746D4A" w14:textId="77777777" w:rsidR="00784B40" w:rsidRPr="00A10ED8" w:rsidRDefault="00784B40" w:rsidP="00A10ED8">
      <w:pPr>
        <w:pStyle w:val="HTMLPreformatted"/>
        <w:shd w:val="clear" w:color="auto" w:fill="FFFFFF"/>
        <w:wordWrap w:val="0"/>
        <w:spacing w:line="240" w:lineRule="atLeast"/>
        <w:jc w:val="both"/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</w:pPr>
    </w:p>
    <w:p w14:paraId="22916F6D" w14:textId="77777777" w:rsidR="00784B40" w:rsidRPr="00A10ED8" w:rsidRDefault="00784B40" w:rsidP="00A10ED8">
      <w:pPr>
        <w:pStyle w:val="HTMLPreformatted"/>
        <w:shd w:val="clear" w:color="auto" w:fill="FFFFFF"/>
        <w:wordWrap w:val="0"/>
        <w:spacing w:line="240" w:lineRule="atLeast"/>
        <w:jc w:val="both"/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</w:pPr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 xml:space="preserve">    Null deviance: 492.76  on 400  degrees of freedom</w:t>
      </w:r>
    </w:p>
    <w:p w14:paraId="406C5D46" w14:textId="77777777" w:rsidR="00784B40" w:rsidRPr="00A10ED8" w:rsidRDefault="00784B40" w:rsidP="00A10ED8">
      <w:pPr>
        <w:pStyle w:val="HTMLPreformatted"/>
        <w:shd w:val="clear" w:color="auto" w:fill="FFFFFF"/>
        <w:wordWrap w:val="0"/>
        <w:spacing w:line="240" w:lineRule="atLeast"/>
        <w:jc w:val="both"/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</w:pPr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>Residual deviance: 458.82  on 382  degrees of freedom</w:t>
      </w:r>
    </w:p>
    <w:p w14:paraId="18431482" w14:textId="77777777" w:rsidR="00784B40" w:rsidRPr="00A10ED8" w:rsidRDefault="00784B40" w:rsidP="00A10ED8">
      <w:pPr>
        <w:pStyle w:val="HTMLPreformatted"/>
        <w:shd w:val="clear" w:color="auto" w:fill="FFFFFF"/>
        <w:wordWrap w:val="0"/>
        <w:spacing w:line="240" w:lineRule="atLeast"/>
        <w:jc w:val="both"/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</w:pPr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 xml:space="preserve">  (5 observations deleted due to missingness)</w:t>
      </w:r>
    </w:p>
    <w:p w14:paraId="60767D0A" w14:textId="77777777" w:rsidR="00784B40" w:rsidRPr="00A10ED8" w:rsidRDefault="00784B40" w:rsidP="00A10ED8">
      <w:pPr>
        <w:pStyle w:val="HTMLPreformatted"/>
        <w:shd w:val="clear" w:color="auto" w:fill="FFFFFF"/>
        <w:wordWrap w:val="0"/>
        <w:spacing w:line="240" w:lineRule="atLeast"/>
        <w:jc w:val="both"/>
        <w:rPr>
          <w:rFonts w:ascii="Lucida Console" w:hAnsi="Lucida Console"/>
          <w:color w:val="000000"/>
          <w:sz w:val="22"/>
          <w:szCs w:val="22"/>
        </w:rPr>
      </w:pPr>
      <w:r w:rsidRPr="00A10ED8">
        <w:rPr>
          <w:rStyle w:val="gnkrckgcgsb"/>
          <w:rFonts w:ascii="Lucida Console" w:hAnsi="Lucida Console"/>
          <w:color w:val="000000"/>
          <w:sz w:val="22"/>
          <w:szCs w:val="22"/>
          <w:bdr w:val="none" w:sz="0" w:space="0" w:color="auto" w:frame="1"/>
        </w:rPr>
        <w:t>AIC: 496.82</w:t>
      </w:r>
    </w:p>
    <w:p w14:paraId="3A5E5953" w14:textId="77777777" w:rsidR="00784B40" w:rsidRPr="00A10ED8" w:rsidRDefault="00784B40" w:rsidP="00A10ED8">
      <w:pPr>
        <w:jc w:val="both"/>
      </w:pPr>
    </w:p>
    <w:p w14:paraId="6253B6A6" w14:textId="77777777" w:rsidR="008746A6" w:rsidRPr="00A10ED8" w:rsidRDefault="008746A6" w:rsidP="00A10ED8">
      <w:pPr>
        <w:jc w:val="both"/>
      </w:pPr>
      <w:r w:rsidRPr="00A10ED8">
        <w:t>A logistic model to determine whether a patient will seek medical attention on or before the cohort's average number of delay days.</w:t>
      </w:r>
    </w:p>
    <w:p w14:paraId="4092EB07" w14:textId="77777777" w:rsidR="008746A6" w:rsidRPr="00A10ED8" w:rsidRDefault="008746A6" w:rsidP="00A10ED8">
      <w:pPr>
        <w:jc w:val="both"/>
      </w:pPr>
      <w:r w:rsidRPr="00A10ED8">
        <w:t xml:space="preserve">Once more, I made a copy of the heart health data and generated a different data frame. I then established a new column called "delay day </w:t>
      </w:r>
      <w:proofErr w:type="spellStart"/>
      <w:r w:rsidRPr="00A10ED8">
        <w:t>avg</w:t>
      </w:r>
      <w:proofErr w:type="spellEnd"/>
      <w:r w:rsidRPr="00A10ED8">
        <w:t>," with values of 1 if the value in the "</w:t>
      </w:r>
      <w:proofErr w:type="spellStart"/>
      <w:r w:rsidRPr="00A10ED8">
        <w:t>delaydays</w:t>
      </w:r>
      <w:proofErr w:type="spellEnd"/>
      <w:r w:rsidRPr="00A10ED8">
        <w:t xml:space="preserve">" column is less than or equal to its mean value and 0 otherwise. I removed all the pointless columns (ID, </w:t>
      </w:r>
      <w:proofErr w:type="spellStart"/>
      <w:r w:rsidRPr="00A10ED8">
        <w:t>delaydays</w:t>
      </w:r>
      <w:proofErr w:type="spellEnd"/>
      <w:r w:rsidRPr="00A10ED8">
        <w:t>) from the data frame before fitting the logistic regression model to the dataset.</w:t>
      </w:r>
    </w:p>
    <w:p w14:paraId="0126A542" w14:textId="5F4F3486" w:rsidR="008746A6" w:rsidRPr="00A10ED8" w:rsidRDefault="008746A6" w:rsidP="00A10ED8">
      <w:pPr>
        <w:jc w:val="both"/>
      </w:pPr>
      <w:r w:rsidRPr="00A10ED8">
        <w:t xml:space="preserve">I then used the prepared data to fit the logistic model by designating the delay day </w:t>
      </w:r>
      <w:proofErr w:type="spellStart"/>
      <w:r w:rsidRPr="00A10ED8">
        <w:t>avg</w:t>
      </w:r>
      <w:proofErr w:type="spellEnd"/>
      <w:r w:rsidRPr="00A10ED8">
        <w:t xml:space="preserve"> column as the dependent variable and the other factors as independent variables. This is a summary of the fitted logistic model:</w:t>
      </w:r>
    </w:p>
    <w:p w14:paraId="47E40CF5" w14:textId="2B1981DF" w:rsidR="00A10ED8" w:rsidRPr="00A10ED8" w:rsidRDefault="00A10ED8" w:rsidP="00A10ED8">
      <w:pPr>
        <w:jc w:val="both"/>
      </w:pPr>
      <w:r w:rsidRPr="00A10ED8">
        <w:t>Code:</w:t>
      </w:r>
    </w:p>
    <w:p w14:paraId="4BF4A054" w14:textId="77777777" w:rsidR="00A10ED8" w:rsidRPr="00A10ED8" w:rsidRDefault="00A10ED8" w:rsidP="00A10ED8">
      <w:pPr>
        <w:jc w:val="both"/>
      </w:pPr>
    </w:p>
    <w:p w14:paraId="02B78C76" w14:textId="77777777" w:rsidR="00A10ED8" w:rsidRPr="00A10ED8" w:rsidRDefault="00A10ED8" w:rsidP="00A10ED8">
      <w:pPr>
        <w:jc w:val="both"/>
      </w:pPr>
      <w:r w:rsidRPr="00A10ED8">
        <w:t># Installing the package</w:t>
      </w:r>
    </w:p>
    <w:p w14:paraId="56944B74" w14:textId="77777777" w:rsidR="00A10ED8" w:rsidRPr="00A10ED8" w:rsidRDefault="00A10ED8" w:rsidP="00A10ED8">
      <w:pPr>
        <w:jc w:val="both"/>
      </w:pPr>
      <w:proofErr w:type="spellStart"/>
      <w:r w:rsidRPr="00A10ED8">
        <w:t>install.packages</w:t>
      </w:r>
      <w:proofErr w:type="spellEnd"/>
      <w:r w:rsidRPr="00A10ED8">
        <w:t>("</w:t>
      </w:r>
      <w:proofErr w:type="spellStart"/>
      <w:r w:rsidRPr="00A10ED8">
        <w:t>cvms</w:t>
      </w:r>
      <w:proofErr w:type="spellEnd"/>
      <w:r w:rsidRPr="00A10ED8">
        <w:t>")</w:t>
      </w:r>
    </w:p>
    <w:p w14:paraId="121F9104" w14:textId="77777777" w:rsidR="00A10ED8" w:rsidRPr="00A10ED8" w:rsidRDefault="00A10ED8" w:rsidP="00A10ED8">
      <w:pPr>
        <w:jc w:val="both"/>
      </w:pPr>
      <w:proofErr w:type="spellStart"/>
      <w:r w:rsidRPr="00A10ED8">
        <w:lastRenderedPageBreak/>
        <w:t>install.packages</w:t>
      </w:r>
      <w:proofErr w:type="spellEnd"/>
      <w:r w:rsidRPr="00A10ED8">
        <w:t>("</w:t>
      </w:r>
      <w:proofErr w:type="spellStart"/>
      <w:r w:rsidRPr="00A10ED8">
        <w:t>tibble</w:t>
      </w:r>
      <w:proofErr w:type="spellEnd"/>
      <w:r w:rsidRPr="00A10ED8">
        <w:t>")</w:t>
      </w:r>
    </w:p>
    <w:p w14:paraId="600AF1D6" w14:textId="77777777" w:rsidR="00A10ED8" w:rsidRPr="00A10ED8" w:rsidRDefault="00A10ED8" w:rsidP="00A10ED8">
      <w:pPr>
        <w:jc w:val="both"/>
      </w:pPr>
      <w:proofErr w:type="spellStart"/>
      <w:r w:rsidRPr="00A10ED8">
        <w:t>install.packages</w:t>
      </w:r>
      <w:proofErr w:type="spellEnd"/>
      <w:r w:rsidRPr="00A10ED8">
        <w:t>("</w:t>
      </w:r>
      <w:proofErr w:type="spellStart"/>
      <w:r w:rsidRPr="00A10ED8">
        <w:t>vctrs</w:t>
      </w:r>
      <w:proofErr w:type="spellEnd"/>
      <w:r w:rsidRPr="00A10ED8">
        <w:t>")</w:t>
      </w:r>
    </w:p>
    <w:p w14:paraId="1EEC7F1A" w14:textId="77777777" w:rsidR="00A10ED8" w:rsidRPr="00A10ED8" w:rsidRDefault="00A10ED8" w:rsidP="00A10ED8">
      <w:pPr>
        <w:jc w:val="both"/>
      </w:pPr>
      <w:proofErr w:type="spellStart"/>
      <w:r w:rsidRPr="00A10ED8">
        <w:t>install.packages</w:t>
      </w:r>
      <w:proofErr w:type="spellEnd"/>
      <w:r w:rsidRPr="00A10ED8">
        <w:t>("</w:t>
      </w:r>
      <w:proofErr w:type="spellStart"/>
      <w:r w:rsidRPr="00A10ED8">
        <w:t>tidymodels</w:t>
      </w:r>
      <w:proofErr w:type="spellEnd"/>
      <w:r w:rsidRPr="00A10ED8">
        <w:t>")</w:t>
      </w:r>
    </w:p>
    <w:p w14:paraId="71D4D28C" w14:textId="77777777" w:rsidR="00A10ED8" w:rsidRPr="00A10ED8" w:rsidRDefault="00A10ED8" w:rsidP="00A10ED8">
      <w:pPr>
        <w:jc w:val="both"/>
      </w:pPr>
      <w:proofErr w:type="spellStart"/>
      <w:r w:rsidRPr="00A10ED8">
        <w:t>install.packages</w:t>
      </w:r>
      <w:proofErr w:type="spellEnd"/>
      <w:r w:rsidRPr="00A10ED8">
        <w:t>("</w:t>
      </w:r>
      <w:proofErr w:type="spellStart"/>
      <w:r w:rsidRPr="00A10ED8">
        <w:t>plotROC</w:t>
      </w:r>
      <w:proofErr w:type="spellEnd"/>
      <w:r w:rsidRPr="00A10ED8">
        <w:t>")</w:t>
      </w:r>
    </w:p>
    <w:p w14:paraId="0C9E375A" w14:textId="77777777" w:rsidR="00A10ED8" w:rsidRPr="00A10ED8" w:rsidRDefault="00A10ED8" w:rsidP="00A10ED8">
      <w:pPr>
        <w:jc w:val="both"/>
      </w:pPr>
      <w:proofErr w:type="spellStart"/>
      <w:r w:rsidRPr="00A10ED8">
        <w:t>install.packages</w:t>
      </w:r>
      <w:proofErr w:type="spellEnd"/>
      <w:r w:rsidRPr="00A10ED8">
        <w:t>("</w:t>
      </w:r>
      <w:proofErr w:type="spellStart"/>
      <w:r w:rsidRPr="00A10ED8">
        <w:t>tidymodels</w:t>
      </w:r>
      <w:proofErr w:type="spellEnd"/>
      <w:r w:rsidRPr="00A10ED8">
        <w:t>")</w:t>
      </w:r>
    </w:p>
    <w:p w14:paraId="2CBE4027" w14:textId="77777777" w:rsidR="00A10ED8" w:rsidRPr="00A10ED8" w:rsidRDefault="00A10ED8" w:rsidP="00A10ED8">
      <w:pPr>
        <w:jc w:val="both"/>
      </w:pPr>
      <w:proofErr w:type="spellStart"/>
      <w:r w:rsidRPr="00A10ED8">
        <w:t>install.packages</w:t>
      </w:r>
      <w:proofErr w:type="spellEnd"/>
      <w:r w:rsidRPr="00A10ED8">
        <w:t>("ROCR")</w:t>
      </w:r>
    </w:p>
    <w:p w14:paraId="19AFE473" w14:textId="77777777" w:rsidR="00A10ED8" w:rsidRPr="00A10ED8" w:rsidRDefault="00A10ED8" w:rsidP="00A10ED8">
      <w:pPr>
        <w:jc w:val="both"/>
      </w:pPr>
      <w:proofErr w:type="spellStart"/>
      <w:r w:rsidRPr="00A10ED8">
        <w:t>install.packages</w:t>
      </w:r>
      <w:proofErr w:type="spellEnd"/>
      <w:r w:rsidRPr="00A10ED8">
        <w:t>("</w:t>
      </w:r>
      <w:proofErr w:type="spellStart"/>
      <w:r w:rsidRPr="00A10ED8">
        <w:t>caTools</w:t>
      </w:r>
      <w:proofErr w:type="spellEnd"/>
      <w:r w:rsidRPr="00A10ED8">
        <w:t>")</w:t>
      </w:r>
    </w:p>
    <w:p w14:paraId="0BDBBFCF" w14:textId="77777777" w:rsidR="00A10ED8" w:rsidRPr="00A10ED8" w:rsidRDefault="00A10ED8" w:rsidP="00A10ED8">
      <w:pPr>
        <w:jc w:val="both"/>
      </w:pPr>
      <w:proofErr w:type="spellStart"/>
      <w:r w:rsidRPr="00A10ED8">
        <w:t>install.packages</w:t>
      </w:r>
      <w:proofErr w:type="spellEnd"/>
      <w:r w:rsidRPr="00A10ED8">
        <w:t>("</w:t>
      </w:r>
      <w:proofErr w:type="spellStart"/>
      <w:r w:rsidRPr="00A10ED8">
        <w:t>plotROC</w:t>
      </w:r>
      <w:proofErr w:type="spellEnd"/>
      <w:r w:rsidRPr="00A10ED8">
        <w:t>")</w:t>
      </w:r>
    </w:p>
    <w:p w14:paraId="085A2C3D" w14:textId="77777777" w:rsidR="00A10ED8" w:rsidRPr="00A10ED8" w:rsidRDefault="00A10ED8" w:rsidP="00A10ED8">
      <w:pPr>
        <w:jc w:val="both"/>
      </w:pPr>
      <w:r w:rsidRPr="00A10ED8">
        <w:t># Loading package</w:t>
      </w:r>
    </w:p>
    <w:p w14:paraId="065FD0F1" w14:textId="77777777" w:rsidR="00A10ED8" w:rsidRPr="00A10ED8" w:rsidRDefault="00A10ED8" w:rsidP="00A10ED8">
      <w:pPr>
        <w:jc w:val="both"/>
      </w:pPr>
      <w:r w:rsidRPr="00A10ED8">
        <w:t>library(</w:t>
      </w:r>
      <w:proofErr w:type="spellStart"/>
      <w:r w:rsidRPr="00A10ED8">
        <w:t>caTools</w:t>
      </w:r>
      <w:proofErr w:type="spellEnd"/>
      <w:r w:rsidRPr="00A10ED8">
        <w:t>)</w:t>
      </w:r>
    </w:p>
    <w:p w14:paraId="24DF6A8B" w14:textId="77777777" w:rsidR="00A10ED8" w:rsidRPr="00A10ED8" w:rsidRDefault="00A10ED8" w:rsidP="00A10ED8">
      <w:pPr>
        <w:jc w:val="both"/>
      </w:pPr>
      <w:r w:rsidRPr="00A10ED8">
        <w:t xml:space="preserve">library(ROCR) </w:t>
      </w:r>
    </w:p>
    <w:p w14:paraId="2A072ACB" w14:textId="77777777" w:rsidR="00A10ED8" w:rsidRPr="00A10ED8" w:rsidRDefault="00A10ED8" w:rsidP="00A10ED8">
      <w:pPr>
        <w:jc w:val="both"/>
      </w:pPr>
      <w:r w:rsidRPr="00A10ED8">
        <w:t>library(</w:t>
      </w:r>
      <w:proofErr w:type="spellStart"/>
      <w:r w:rsidRPr="00A10ED8">
        <w:t>tidyverse</w:t>
      </w:r>
      <w:proofErr w:type="spellEnd"/>
      <w:r w:rsidRPr="00A10ED8">
        <w:t>)</w:t>
      </w:r>
    </w:p>
    <w:p w14:paraId="70016E7B" w14:textId="77777777" w:rsidR="00A10ED8" w:rsidRPr="00A10ED8" w:rsidRDefault="00A10ED8" w:rsidP="00A10ED8">
      <w:pPr>
        <w:jc w:val="both"/>
      </w:pPr>
      <w:r w:rsidRPr="00A10ED8">
        <w:t>library(</w:t>
      </w:r>
      <w:proofErr w:type="spellStart"/>
      <w:r w:rsidRPr="00A10ED8">
        <w:t>readxl</w:t>
      </w:r>
      <w:proofErr w:type="spellEnd"/>
      <w:r w:rsidRPr="00A10ED8">
        <w:t>)</w:t>
      </w:r>
    </w:p>
    <w:p w14:paraId="01F8627E" w14:textId="77777777" w:rsidR="00A10ED8" w:rsidRPr="00A10ED8" w:rsidRDefault="00A10ED8" w:rsidP="00A10ED8">
      <w:pPr>
        <w:jc w:val="both"/>
      </w:pPr>
      <w:r w:rsidRPr="00A10ED8">
        <w:t>library(</w:t>
      </w:r>
      <w:proofErr w:type="spellStart"/>
      <w:r w:rsidRPr="00A10ED8">
        <w:t>dplyr</w:t>
      </w:r>
      <w:proofErr w:type="spellEnd"/>
      <w:r w:rsidRPr="00A10ED8">
        <w:t>)</w:t>
      </w:r>
    </w:p>
    <w:p w14:paraId="30E72E5A" w14:textId="77777777" w:rsidR="00A10ED8" w:rsidRPr="00A10ED8" w:rsidRDefault="00A10ED8" w:rsidP="00A10ED8">
      <w:pPr>
        <w:jc w:val="both"/>
      </w:pPr>
      <w:r w:rsidRPr="00A10ED8">
        <w:t>library(</w:t>
      </w:r>
      <w:proofErr w:type="spellStart"/>
      <w:r w:rsidRPr="00A10ED8">
        <w:t>cvms</w:t>
      </w:r>
      <w:proofErr w:type="spellEnd"/>
      <w:r w:rsidRPr="00A10ED8">
        <w:t>)</w:t>
      </w:r>
    </w:p>
    <w:p w14:paraId="2FE9FD7A" w14:textId="77777777" w:rsidR="00A10ED8" w:rsidRPr="00A10ED8" w:rsidRDefault="00A10ED8" w:rsidP="00A10ED8">
      <w:pPr>
        <w:jc w:val="both"/>
      </w:pPr>
      <w:r w:rsidRPr="00A10ED8">
        <w:t>library(</w:t>
      </w:r>
      <w:proofErr w:type="spellStart"/>
      <w:r w:rsidRPr="00A10ED8">
        <w:t>tibble</w:t>
      </w:r>
      <w:proofErr w:type="spellEnd"/>
      <w:r w:rsidRPr="00A10ED8">
        <w:t xml:space="preserve">) </w:t>
      </w:r>
    </w:p>
    <w:p w14:paraId="3EAE0670" w14:textId="77777777" w:rsidR="00A10ED8" w:rsidRPr="00A10ED8" w:rsidRDefault="00A10ED8" w:rsidP="00A10ED8">
      <w:pPr>
        <w:jc w:val="both"/>
      </w:pPr>
      <w:r w:rsidRPr="00A10ED8">
        <w:t>library(</w:t>
      </w:r>
      <w:proofErr w:type="spellStart"/>
      <w:r w:rsidRPr="00A10ED8">
        <w:t>tidymodels</w:t>
      </w:r>
      <w:proofErr w:type="spellEnd"/>
      <w:r w:rsidRPr="00A10ED8">
        <w:t>)</w:t>
      </w:r>
    </w:p>
    <w:p w14:paraId="3539DDB7" w14:textId="77777777" w:rsidR="00A10ED8" w:rsidRPr="00A10ED8" w:rsidRDefault="00A10ED8" w:rsidP="00A10ED8">
      <w:pPr>
        <w:jc w:val="both"/>
      </w:pPr>
      <w:r w:rsidRPr="00A10ED8">
        <w:t>library(</w:t>
      </w:r>
      <w:proofErr w:type="spellStart"/>
      <w:r w:rsidRPr="00A10ED8">
        <w:t>plotROC</w:t>
      </w:r>
      <w:proofErr w:type="spellEnd"/>
      <w:r w:rsidRPr="00A10ED8">
        <w:t>)</w:t>
      </w:r>
    </w:p>
    <w:p w14:paraId="07FB85F5" w14:textId="77777777" w:rsidR="00A10ED8" w:rsidRPr="00A10ED8" w:rsidRDefault="00A10ED8" w:rsidP="00A10ED8">
      <w:pPr>
        <w:jc w:val="both"/>
      </w:pPr>
      <w:r w:rsidRPr="00A10ED8">
        <w:t>library(ggplot2)</w:t>
      </w:r>
    </w:p>
    <w:p w14:paraId="574EBEA0" w14:textId="77777777" w:rsidR="00A10ED8" w:rsidRPr="00A10ED8" w:rsidRDefault="00A10ED8" w:rsidP="00A10ED8">
      <w:pPr>
        <w:jc w:val="both"/>
      </w:pPr>
      <w:r w:rsidRPr="00A10ED8">
        <w:t># load the dataset</w:t>
      </w:r>
    </w:p>
    <w:p w14:paraId="02F3E9EE" w14:textId="77777777" w:rsidR="00A10ED8" w:rsidRPr="00A10ED8" w:rsidRDefault="00A10ED8" w:rsidP="00A10ED8">
      <w:pPr>
        <w:jc w:val="both"/>
      </w:pPr>
      <w:proofErr w:type="spellStart"/>
      <w:r w:rsidRPr="00A10ED8">
        <w:t>df</w:t>
      </w:r>
      <w:proofErr w:type="spellEnd"/>
      <w:r w:rsidRPr="00A10ED8">
        <w:t xml:space="preserve"> &lt;- </w:t>
      </w:r>
      <w:proofErr w:type="spellStart"/>
      <w:r w:rsidRPr="00A10ED8">
        <w:t>read_excel</w:t>
      </w:r>
      <w:proofErr w:type="spellEnd"/>
      <w:r w:rsidRPr="00A10ED8">
        <w:t>("C:\\Users\\</w:t>
      </w:r>
      <w:proofErr w:type="spellStart"/>
      <w:r w:rsidRPr="00A10ED8">
        <w:t>Dr.Octopus</w:t>
      </w:r>
      <w:proofErr w:type="spellEnd"/>
      <w:r w:rsidRPr="00A10ED8">
        <w:t>\\Downloads\\</w:t>
      </w:r>
      <w:proofErr w:type="spellStart"/>
      <w:r w:rsidRPr="00A10ED8">
        <w:t>ch</w:t>
      </w:r>
      <w:proofErr w:type="spellEnd"/>
      <w:r w:rsidRPr="00A10ED8">
        <w:t xml:space="preserve"> datasets\\heart-health-data.xls")</w:t>
      </w:r>
    </w:p>
    <w:p w14:paraId="6261EEDB" w14:textId="77777777" w:rsidR="00A10ED8" w:rsidRPr="00A10ED8" w:rsidRDefault="00A10ED8" w:rsidP="00A10ED8">
      <w:pPr>
        <w:jc w:val="both"/>
      </w:pPr>
      <w:proofErr w:type="spellStart"/>
      <w:r w:rsidRPr="00A10ED8">
        <w:t>df</w:t>
      </w:r>
      <w:proofErr w:type="spellEnd"/>
    </w:p>
    <w:p w14:paraId="62152585" w14:textId="77777777" w:rsidR="00A10ED8" w:rsidRPr="00A10ED8" w:rsidRDefault="00A10ED8" w:rsidP="00A10ED8">
      <w:pPr>
        <w:jc w:val="both"/>
      </w:pPr>
      <w:proofErr w:type="spellStart"/>
      <w:r w:rsidRPr="00A10ED8">
        <w:t>df</w:t>
      </w:r>
      <w:proofErr w:type="spellEnd"/>
      <w:r w:rsidRPr="00A10ED8">
        <w:t xml:space="preserve"> &lt;- subset(</w:t>
      </w:r>
      <w:proofErr w:type="spellStart"/>
      <w:r w:rsidRPr="00A10ED8">
        <w:t>df</w:t>
      </w:r>
      <w:proofErr w:type="spellEnd"/>
      <w:r w:rsidRPr="00A10ED8">
        <w:t>, select = -c(ID))</w:t>
      </w:r>
    </w:p>
    <w:p w14:paraId="604D479D" w14:textId="77777777" w:rsidR="00A10ED8" w:rsidRPr="00A10ED8" w:rsidRDefault="00A10ED8" w:rsidP="00A10ED8">
      <w:pPr>
        <w:jc w:val="both"/>
      </w:pPr>
      <w:proofErr w:type="spellStart"/>
      <w:r w:rsidRPr="00A10ED8">
        <w:t>df</w:t>
      </w:r>
      <w:proofErr w:type="spellEnd"/>
    </w:p>
    <w:p w14:paraId="0FC14C3F" w14:textId="77777777" w:rsidR="00A10ED8" w:rsidRPr="00A10ED8" w:rsidRDefault="00A10ED8" w:rsidP="00A10ED8">
      <w:pPr>
        <w:jc w:val="both"/>
      </w:pPr>
      <w:r w:rsidRPr="00A10ED8">
        <w:t xml:space="preserve">data&lt;- </w:t>
      </w:r>
      <w:proofErr w:type="spellStart"/>
      <w:r w:rsidRPr="00A10ED8">
        <w:t>df</w:t>
      </w:r>
      <w:proofErr w:type="spellEnd"/>
      <w:r w:rsidRPr="00A10ED8">
        <w:t>[c(1,2,3,4,5,6,7,8,9,10,11,12,13,14,15,16,17,18)]</w:t>
      </w:r>
    </w:p>
    <w:p w14:paraId="0596CA2F" w14:textId="77777777" w:rsidR="00A10ED8" w:rsidRPr="00A10ED8" w:rsidRDefault="00A10ED8" w:rsidP="00A10ED8">
      <w:pPr>
        <w:jc w:val="both"/>
      </w:pPr>
      <w:r w:rsidRPr="00A10ED8">
        <w:t>data</w:t>
      </w:r>
    </w:p>
    <w:p w14:paraId="04D71085" w14:textId="77777777" w:rsidR="00A10ED8" w:rsidRPr="00A10ED8" w:rsidRDefault="00A10ED8" w:rsidP="00A10ED8">
      <w:pPr>
        <w:jc w:val="both"/>
      </w:pPr>
      <w:proofErr w:type="spellStart"/>
      <w:r w:rsidRPr="00A10ED8">
        <w:t>df$delaydays</w:t>
      </w:r>
      <w:proofErr w:type="spellEnd"/>
    </w:p>
    <w:p w14:paraId="49A16E92" w14:textId="77777777" w:rsidR="00A10ED8" w:rsidRPr="00A10ED8" w:rsidRDefault="00A10ED8" w:rsidP="00A10ED8">
      <w:pPr>
        <w:jc w:val="both"/>
      </w:pPr>
      <w:proofErr w:type="spellStart"/>
      <w:r w:rsidRPr="00A10ED8">
        <w:t>df$delaydays</w:t>
      </w:r>
      <w:proofErr w:type="spellEnd"/>
      <w:r w:rsidRPr="00A10ED8">
        <w:t xml:space="preserve"> &lt;- </w:t>
      </w:r>
      <w:proofErr w:type="spellStart"/>
      <w:r w:rsidRPr="00A10ED8">
        <w:t>as.factor</w:t>
      </w:r>
      <w:proofErr w:type="spellEnd"/>
      <w:r w:rsidRPr="00A10ED8">
        <w:t>(</w:t>
      </w:r>
      <w:proofErr w:type="spellStart"/>
      <w:r w:rsidRPr="00A10ED8">
        <w:t>ifelse</w:t>
      </w:r>
      <w:proofErr w:type="spellEnd"/>
      <w:r w:rsidRPr="00A10ED8">
        <w:t>(</w:t>
      </w:r>
      <w:proofErr w:type="spellStart"/>
      <w:r w:rsidRPr="00A10ED8">
        <w:t>df$delaydays</w:t>
      </w:r>
      <w:proofErr w:type="spellEnd"/>
      <w:r w:rsidRPr="00A10ED8">
        <w:t xml:space="preserve"> &gt; 1, 1, 0))</w:t>
      </w:r>
    </w:p>
    <w:p w14:paraId="511BAFFA" w14:textId="77777777" w:rsidR="00A10ED8" w:rsidRPr="00A10ED8" w:rsidRDefault="00A10ED8" w:rsidP="00A10ED8">
      <w:pPr>
        <w:jc w:val="both"/>
      </w:pPr>
      <w:r w:rsidRPr="00A10ED8">
        <w:t>x&lt;-</w:t>
      </w:r>
      <w:proofErr w:type="spellStart"/>
      <w:r w:rsidRPr="00A10ED8">
        <w:t>df$delaydays</w:t>
      </w:r>
      <w:proofErr w:type="spellEnd"/>
    </w:p>
    <w:p w14:paraId="2E3AFAF7" w14:textId="77777777" w:rsidR="00A10ED8" w:rsidRPr="00A10ED8" w:rsidRDefault="00A10ED8" w:rsidP="00A10ED8">
      <w:pPr>
        <w:jc w:val="both"/>
      </w:pPr>
      <w:r w:rsidRPr="00A10ED8">
        <w:t>x</w:t>
      </w:r>
    </w:p>
    <w:p w14:paraId="27BA93D9" w14:textId="77777777" w:rsidR="00A10ED8" w:rsidRPr="00A10ED8" w:rsidRDefault="00A10ED8" w:rsidP="00A10ED8">
      <w:pPr>
        <w:jc w:val="both"/>
      </w:pPr>
      <w:r w:rsidRPr="00A10ED8">
        <w:t>#train_test</w:t>
      </w:r>
    </w:p>
    <w:p w14:paraId="3BC6B590" w14:textId="77777777" w:rsidR="00A10ED8" w:rsidRPr="00A10ED8" w:rsidRDefault="00A10ED8" w:rsidP="00A10ED8">
      <w:pPr>
        <w:jc w:val="both"/>
      </w:pPr>
      <w:r w:rsidRPr="00A10ED8">
        <w:lastRenderedPageBreak/>
        <w:t>#df$delaydays</w:t>
      </w:r>
    </w:p>
    <w:p w14:paraId="513024F6" w14:textId="77777777" w:rsidR="00A10ED8" w:rsidRPr="00A10ED8" w:rsidRDefault="00A10ED8" w:rsidP="00A10ED8">
      <w:pPr>
        <w:jc w:val="both"/>
      </w:pPr>
      <w:r w:rsidRPr="00A10ED8">
        <w:t># Training model</w:t>
      </w:r>
    </w:p>
    <w:p w14:paraId="3F06CE6E" w14:textId="77777777" w:rsidR="00A10ED8" w:rsidRPr="00A10ED8" w:rsidRDefault="00A10ED8" w:rsidP="00A10ED8">
      <w:pPr>
        <w:jc w:val="both"/>
      </w:pPr>
      <w:proofErr w:type="spellStart"/>
      <w:r w:rsidRPr="00A10ED8">
        <w:t>logistic_model</w:t>
      </w:r>
      <w:proofErr w:type="spellEnd"/>
      <w:r w:rsidRPr="00A10ED8">
        <w:t xml:space="preserve"> &lt;- </w:t>
      </w:r>
      <w:proofErr w:type="spellStart"/>
      <w:r w:rsidRPr="00A10ED8">
        <w:t>glm</w:t>
      </w:r>
      <w:proofErr w:type="spellEnd"/>
      <w:r w:rsidRPr="00A10ED8">
        <w:t xml:space="preserve">(x ~ ., </w:t>
      </w:r>
    </w:p>
    <w:p w14:paraId="032A1C5E" w14:textId="77777777" w:rsidR="00A10ED8" w:rsidRPr="00A10ED8" w:rsidRDefault="00A10ED8" w:rsidP="00A10ED8">
      <w:pPr>
        <w:jc w:val="both"/>
      </w:pPr>
      <w:r w:rsidRPr="00A10ED8">
        <w:t xml:space="preserve">                      data = data, </w:t>
      </w:r>
    </w:p>
    <w:p w14:paraId="018F03CA" w14:textId="77777777" w:rsidR="00A10ED8" w:rsidRPr="00A10ED8" w:rsidRDefault="00A10ED8" w:rsidP="00A10ED8">
      <w:pPr>
        <w:jc w:val="both"/>
      </w:pPr>
      <w:r w:rsidRPr="00A10ED8">
        <w:t xml:space="preserve">                      family = "binomial")</w:t>
      </w:r>
    </w:p>
    <w:p w14:paraId="6691145B" w14:textId="77777777" w:rsidR="00A10ED8" w:rsidRPr="00A10ED8" w:rsidRDefault="00A10ED8" w:rsidP="00A10ED8">
      <w:pPr>
        <w:jc w:val="both"/>
      </w:pPr>
      <w:proofErr w:type="spellStart"/>
      <w:r w:rsidRPr="00A10ED8">
        <w:t>logistic_model</w:t>
      </w:r>
      <w:proofErr w:type="spellEnd"/>
    </w:p>
    <w:p w14:paraId="66C6CBD4" w14:textId="77777777" w:rsidR="00A10ED8" w:rsidRPr="00A10ED8" w:rsidRDefault="00A10ED8" w:rsidP="00A10ED8">
      <w:pPr>
        <w:jc w:val="both"/>
      </w:pPr>
      <w:r w:rsidRPr="00A10ED8">
        <w:t>summary(</w:t>
      </w:r>
      <w:proofErr w:type="spellStart"/>
      <w:r w:rsidRPr="00A10ED8">
        <w:t>logistic_model</w:t>
      </w:r>
      <w:proofErr w:type="spellEnd"/>
      <w:r w:rsidRPr="00A10ED8">
        <w:t>)</w:t>
      </w:r>
    </w:p>
    <w:p w14:paraId="73867CDF" w14:textId="77777777" w:rsidR="00A10ED8" w:rsidRPr="00A10ED8" w:rsidRDefault="00A10ED8" w:rsidP="00A10ED8">
      <w:pPr>
        <w:jc w:val="both"/>
      </w:pPr>
      <w:proofErr w:type="spellStart"/>
      <w:r w:rsidRPr="00A10ED8">
        <w:t>predict_reg</w:t>
      </w:r>
      <w:proofErr w:type="spellEnd"/>
      <w:r w:rsidRPr="00A10ED8">
        <w:t xml:space="preserve"> &lt;- predict(</w:t>
      </w:r>
      <w:proofErr w:type="spellStart"/>
      <w:r w:rsidRPr="00A10ED8">
        <w:t>logistic_model</w:t>
      </w:r>
      <w:proofErr w:type="spellEnd"/>
      <w:r w:rsidRPr="00A10ED8">
        <w:t xml:space="preserve">, </w:t>
      </w:r>
    </w:p>
    <w:p w14:paraId="097176B1" w14:textId="77777777" w:rsidR="00A10ED8" w:rsidRPr="00A10ED8" w:rsidRDefault="00A10ED8" w:rsidP="00A10ED8">
      <w:pPr>
        <w:jc w:val="both"/>
      </w:pPr>
      <w:r w:rsidRPr="00A10ED8">
        <w:t xml:space="preserve">                       data, type = "response")</w:t>
      </w:r>
    </w:p>
    <w:p w14:paraId="60E32B8E" w14:textId="77777777" w:rsidR="00A10ED8" w:rsidRPr="00A10ED8" w:rsidRDefault="00A10ED8" w:rsidP="00A10ED8">
      <w:pPr>
        <w:jc w:val="both"/>
      </w:pPr>
    </w:p>
    <w:p w14:paraId="060ADCD4" w14:textId="77777777" w:rsidR="00A10ED8" w:rsidRPr="00A10ED8" w:rsidRDefault="00A10ED8" w:rsidP="00A10ED8">
      <w:pPr>
        <w:jc w:val="both"/>
      </w:pPr>
      <w:proofErr w:type="spellStart"/>
      <w:r w:rsidRPr="00A10ED8">
        <w:t>predict_reg</w:t>
      </w:r>
      <w:proofErr w:type="spellEnd"/>
      <w:r w:rsidRPr="00A10ED8">
        <w:t xml:space="preserve">  </w:t>
      </w:r>
    </w:p>
    <w:p w14:paraId="69C65641" w14:textId="77777777" w:rsidR="00A10ED8" w:rsidRPr="00A10ED8" w:rsidRDefault="00A10ED8" w:rsidP="00A10ED8">
      <w:pPr>
        <w:jc w:val="both"/>
      </w:pPr>
      <w:proofErr w:type="spellStart"/>
      <w:r w:rsidRPr="00A10ED8">
        <w:t>predict_reg</w:t>
      </w:r>
      <w:proofErr w:type="spellEnd"/>
      <w:r w:rsidRPr="00A10ED8">
        <w:t xml:space="preserve"> &lt;- </w:t>
      </w:r>
      <w:proofErr w:type="spellStart"/>
      <w:r w:rsidRPr="00A10ED8">
        <w:t>ifelse</w:t>
      </w:r>
      <w:proofErr w:type="spellEnd"/>
      <w:r w:rsidRPr="00A10ED8">
        <w:t>(</w:t>
      </w:r>
      <w:proofErr w:type="spellStart"/>
      <w:r w:rsidRPr="00A10ED8">
        <w:t>predict_reg</w:t>
      </w:r>
      <w:proofErr w:type="spellEnd"/>
      <w:r w:rsidRPr="00A10ED8">
        <w:t xml:space="preserve"> &gt;0.5, 1, 0)</w:t>
      </w:r>
    </w:p>
    <w:p w14:paraId="78E7E004" w14:textId="77777777" w:rsidR="00A10ED8" w:rsidRPr="00A10ED8" w:rsidRDefault="00A10ED8" w:rsidP="00A10ED8">
      <w:pPr>
        <w:jc w:val="both"/>
      </w:pPr>
      <w:proofErr w:type="spellStart"/>
      <w:r w:rsidRPr="00A10ED8">
        <w:t>predict_reg</w:t>
      </w:r>
      <w:proofErr w:type="spellEnd"/>
    </w:p>
    <w:p w14:paraId="7289E293" w14:textId="77777777" w:rsidR="00A10ED8" w:rsidRPr="00A10ED8" w:rsidRDefault="00A10ED8" w:rsidP="00A10ED8">
      <w:pPr>
        <w:jc w:val="both"/>
      </w:pPr>
    </w:p>
    <w:p w14:paraId="2EC61B9D" w14:textId="77777777" w:rsidR="00A10ED8" w:rsidRPr="00A10ED8" w:rsidRDefault="00A10ED8" w:rsidP="00A10ED8">
      <w:pPr>
        <w:jc w:val="both"/>
      </w:pPr>
      <w:proofErr w:type="spellStart"/>
      <w:r w:rsidRPr="00A10ED8">
        <w:t>basic_table</w:t>
      </w:r>
      <w:proofErr w:type="spellEnd"/>
      <w:r w:rsidRPr="00A10ED8">
        <w:t xml:space="preserve"> &lt;- table(</w:t>
      </w:r>
      <w:proofErr w:type="spellStart"/>
      <w:r w:rsidRPr="00A10ED8">
        <w:t>x,predict_reg</w:t>
      </w:r>
      <w:proofErr w:type="spellEnd"/>
      <w:r w:rsidRPr="00A10ED8">
        <w:t>)</w:t>
      </w:r>
    </w:p>
    <w:p w14:paraId="011E1368" w14:textId="77777777" w:rsidR="00A10ED8" w:rsidRPr="00A10ED8" w:rsidRDefault="00A10ED8" w:rsidP="00A10ED8">
      <w:pPr>
        <w:jc w:val="both"/>
      </w:pPr>
      <w:r w:rsidRPr="00A10ED8">
        <w:t>print(</w:t>
      </w:r>
      <w:proofErr w:type="spellStart"/>
      <w:r w:rsidRPr="00A10ED8">
        <w:t>basic_table</w:t>
      </w:r>
      <w:proofErr w:type="spellEnd"/>
      <w:r w:rsidRPr="00A10ED8">
        <w:t>)</w:t>
      </w:r>
    </w:p>
    <w:p w14:paraId="79DB2730" w14:textId="77777777" w:rsidR="00A10ED8" w:rsidRPr="00A10ED8" w:rsidRDefault="00A10ED8" w:rsidP="00A10ED8">
      <w:pPr>
        <w:jc w:val="both"/>
      </w:pPr>
      <w:r w:rsidRPr="00A10ED8">
        <w:t xml:space="preserve">cfm &lt;- </w:t>
      </w:r>
      <w:proofErr w:type="spellStart"/>
      <w:r w:rsidRPr="00A10ED8">
        <w:t>as_tibble</w:t>
      </w:r>
      <w:proofErr w:type="spellEnd"/>
      <w:r w:rsidRPr="00A10ED8">
        <w:t>(</w:t>
      </w:r>
      <w:proofErr w:type="spellStart"/>
      <w:r w:rsidRPr="00A10ED8">
        <w:t>basic_table</w:t>
      </w:r>
      <w:proofErr w:type="spellEnd"/>
      <w:r w:rsidRPr="00A10ED8">
        <w:t>)</w:t>
      </w:r>
    </w:p>
    <w:p w14:paraId="677B554C" w14:textId="77777777" w:rsidR="00A10ED8" w:rsidRPr="00A10ED8" w:rsidRDefault="00A10ED8" w:rsidP="00A10ED8">
      <w:pPr>
        <w:jc w:val="both"/>
      </w:pPr>
      <w:r w:rsidRPr="00A10ED8">
        <w:t>cfm</w:t>
      </w:r>
    </w:p>
    <w:p w14:paraId="0184298B" w14:textId="77777777" w:rsidR="00A10ED8" w:rsidRPr="00A10ED8" w:rsidRDefault="00A10ED8" w:rsidP="00A10ED8">
      <w:pPr>
        <w:jc w:val="both"/>
      </w:pPr>
      <w:r w:rsidRPr="00A10ED8">
        <w:t>###############################</w:t>
      </w:r>
    </w:p>
    <w:p w14:paraId="463A604F" w14:textId="77777777" w:rsidR="00A10ED8" w:rsidRPr="00A10ED8" w:rsidRDefault="00A10ED8" w:rsidP="00A10ED8">
      <w:pPr>
        <w:jc w:val="both"/>
      </w:pPr>
      <w:proofErr w:type="spellStart"/>
      <w:r w:rsidRPr="00A10ED8">
        <w:t>df$delaydays</w:t>
      </w:r>
      <w:proofErr w:type="spellEnd"/>
      <w:r w:rsidRPr="00A10ED8">
        <w:t xml:space="preserve"> &lt;- </w:t>
      </w:r>
      <w:proofErr w:type="spellStart"/>
      <w:r w:rsidRPr="00A10ED8">
        <w:t>as.factor</w:t>
      </w:r>
      <w:proofErr w:type="spellEnd"/>
      <w:r w:rsidRPr="00A10ED8">
        <w:t>(</w:t>
      </w:r>
      <w:proofErr w:type="spellStart"/>
      <w:r w:rsidRPr="00A10ED8">
        <w:t>ifelse</w:t>
      </w:r>
      <w:proofErr w:type="spellEnd"/>
      <w:r w:rsidRPr="00A10ED8">
        <w:t>(</w:t>
      </w:r>
      <w:proofErr w:type="spellStart"/>
      <w:r w:rsidRPr="00A10ED8">
        <w:t>df$delaydays</w:t>
      </w:r>
      <w:proofErr w:type="spellEnd"/>
      <w:r w:rsidRPr="00A10ED8">
        <w:t xml:space="preserve"> &gt; 1, 1, 0))</w:t>
      </w:r>
    </w:p>
    <w:p w14:paraId="488D93FC" w14:textId="77777777" w:rsidR="00A10ED8" w:rsidRPr="00A10ED8" w:rsidRDefault="00A10ED8" w:rsidP="00A10ED8">
      <w:pPr>
        <w:jc w:val="both"/>
      </w:pPr>
      <w:r w:rsidRPr="00A10ED8">
        <w:t>x&lt;-</w:t>
      </w:r>
      <w:proofErr w:type="spellStart"/>
      <w:r w:rsidRPr="00A10ED8">
        <w:t>df$delaydays</w:t>
      </w:r>
      <w:proofErr w:type="spellEnd"/>
    </w:p>
    <w:p w14:paraId="7A731551" w14:textId="77777777" w:rsidR="00A10ED8" w:rsidRPr="00A10ED8" w:rsidRDefault="00A10ED8" w:rsidP="00A10ED8">
      <w:pPr>
        <w:jc w:val="both"/>
      </w:pPr>
      <w:r w:rsidRPr="00A10ED8">
        <w:t>x</w:t>
      </w:r>
    </w:p>
    <w:p w14:paraId="2C05BE69" w14:textId="77777777" w:rsidR="00A10ED8" w:rsidRPr="00A10ED8" w:rsidRDefault="00A10ED8" w:rsidP="00A10ED8">
      <w:pPr>
        <w:jc w:val="both"/>
      </w:pPr>
      <w:r w:rsidRPr="00A10ED8">
        <w:t>#train_test</w:t>
      </w:r>
    </w:p>
    <w:p w14:paraId="736690E4" w14:textId="77777777" w:rsidR="00A10ED8" w:rsidRPr="00A10ED8" w:rsidRDefault="00A10ED8" w:rsidP="00A10ED8">
      <w:pPr>
        <w:jc w:val="both"/>
      </w:pPr>
      <w:r w:rsidRPr="00A10ED8">
        <w:t>#df$delaydays</w:t>
      </w:r>
    </w:p>
    <w:p w14:paraId="40D1775C" w14:textId="77777777" w:rsidR="00A10ED8" w:rsidRPr="00A10ED8" w:rsidRDefault="00A10ED8" w:rsidP="00A10ED8">
      <w:pPr>
        <w:jc w:val="both"/>
      </w:pPr>
      <w:r w:rsidRPr="00A10ED8">
        <w:t># Training model</w:t>
      </w:r>
    </w:p>
    <w:p w14:paraId="3EDCDA11" w14:textId="77777777" w:rsidR="00A10ED8" w:rsidRPr="00A10ED8" w:rsidRDefault="00A10ED8" w:rsidP="00A10ED8">
      <w:pPr>
        <w:jc w:val="both"/>
      </w:pPr>
      <w:proofErr w:type="spellStart"/>
      <w:r w:rsidRPr="00A10ED8">
        <w:t>logistic_model</w:t>
      </w:r>
      <w:proofErr w:type="spellEnd"/>
      <w:r w:rsidRPr="00A10ED8">
        <w:t xml:space="preserve"> &lt;- </w:t>
      </w:r>
      <w:proofErr w:type="spellStart"/>
      <w:r w:rsidRPr="00A10ED8">
        <w:t>glm</w:t>
      </w:r>
      <w:proofErr w:type="spellEnd"/>
      <w:r w:rsidRPr="00A10ED8">
        <w:t xml:space="preserve">(x ~ ., </w:t>
      </w:r>
    </w:p>
    <w:p w14:paraId="39A68941" w14:textId="77777777" w:rsidR="00A10ED8" w:rsidRPr="00A10ED8" w:rsidRDefault="00A10ED8" w:rsidP="00A10ED8">
      <w:pPr>
        <w:jc w:val="both"/>
      </w:pPr>
      <w:r w:rsidRPr="00A10ED8">
        <w:t xml:space="preserve">                      data = data, </w:t>
      </w:r>
    </w:p>
    <w:p w14:paraId="44EC5C9A" w14:textId="77777777" w:rsidR="00A10ED8" w:rsidRPr="00A10ED8" w:rsidRDefault="00A10ED8" w:rsidP="00A10ED8">
      <w:pPr>
        <w:jc w:val="both"/>
      </w:pPr>
      <w:r w:rsidRPr="00A10ED8">
        <w:t xml:space="preserve">                      family = "binomial")</w:t>
      </w:r>
    </w:p>
    <w:p w14:paraId="3AA95F8E" w14:textId="77777777" w:rsidR="00A10ED8" w:rsidRPr="00A10ED8" w:rsidRDefault="00A10ED8" w:rsidP="00A10ED8">
      <w:pPr>
        <w:jc w:val="both"/>
      </w:pPr>
      <w:r w:rsidRPr="00A10ED8">
        <w:t>logistic_model1</w:t>
      </w:r>
    </w:p>
    <w:p w14:paraId="0EC39BBD" w14:textId="77777777" w:rsidR="00A10ED8" w:rsidRPr="00A10ED8" w:rsidRDefault="00A10ED8" w:rsidP="00A10ED8">
      <w:pPr>
        <w:jc w:val="both"/>
      </w:pPr>
      <w:r w:rsidRPr="00A10ED8">
        <w:t>summary(</w:t>
      </w:r>
      <w:proofErr w:type="spellStart"/>
      <w:r w:rsidRPr="00A10ED8">
        <w:t>logistic_model</w:t>
      </w:r>
      <w:proofErr w:type="spellEnd"/>
      <w:r w:rsidRPr="00A10ED8">
        <w:t>)</w:t>
      </w:r>
    </w:p>
    <w:p w14:paraId="013A4A47" w14:textId="77777777" w:rsidR="00A10ED8" w:rsidRPr="00A10ED8" w:rsidRDefault="00A10ED8" w:rsidP="00A10ED8">
      <w:pPr>
        <w:jc w:val="both"/>
      </w:pPr>
      <w:proofErr w:type="spellStart"/>
      <w:r w:rsidRPr="00A10ED8">
        <w:t>predict_reg</w:t>
      </w:r>
      <w:proofErr w:type="spellEnd"/>
      <w:r w:rsidRPr="00A10ED8">
        <w:t xml:space="preserve"> &lt;- predict(</w:t>
      </w:r>
      <w:proofErr w:type="spellStart"/>
      <w:r w:rsidRPr="00A10ED8">
        <w:t>logistic_model</w:t>
      </w:r>
      <w:proofErr w:type="spellEnd"/>
      <w:r w:rsidRPr="00A10ED8">
        <w:t xml:space="preserve">, </w:t>
      </w:r>
    </w:p>
    <w:p w14:paraId="34402424" w14:textId="77777777" w:rsidR="00A10ED8" w:rsidRPr="00A10ED8" w:rsidRDefault="00A10ED8" w:rsidP="00A10ED8">
      <w:pPr>
        <w:jc w:val="both"/>
      </w:pPr>
      <w:r w:rsidRPr="00A10ED8">
        <w:lastRenderedPageBreak/>
        <w:t xml:space="preserve">                       data, type = "response")</w:t>
      </w:r>
    </w:p>
    <w:p w14:paraId="1BB74236" w14:textId="77777777" w:rsidR="00A10ED8" w:rsidRPr="00A10ED8" w:rsidRDefault="00A10ED8" w:rsidP="00A10ED8">
      <w:pPr>
        <w:jc w:val="both"/>
      </w:pPr>
    </w:p>
    <w:p w14:paraId="6073DB62" w14:textId="77777777" w:rsidR="00A10ED8" w:rsidRPr="00A10ED8" w:rsidRDefault="00A10ED8" w:rsidP="00A10ED8">
      <w:pPr>
        <w:jc w:val="both"/>
      </w:pPr>
      <w:proofErr w:type="spellStart"/>
      <w:r w:rsidRPr="00A10ED8">
        <w:t>predict_reg</w:t>
      </w:r>
      <w:proofErr w:type="spellEnd"/>
      <w:r w:rsidRPr="00A10ED8">
        <w:t xml:space="preserve">  </w:t>
      </w:r>
    </w:p>
    <w:p w14:paraId="57B424EA" w14:textId="77777777" w:rsidR="00A10ED8" w:rsidRPr="00A10ED8" w:rsidRDefault="00A10ED8" w:rsidP="00A10ED8">
      <w:pPr>
        <w:jc w:val="both"/>
      </w:pPr>
      <w:proofErr w:type="spellStart"/>
      <w:r w:rsidRPr="00A10ED8">
        <w:t>predict_reg</w:t>
      </w:r>
      <w:proofErr w:type="spellEnd"/>
      <w:r w:rsidRPr="00A10ED8">
        <w:t xml:space="preserve"> &lt;- </w:t>
      </w:r>
      <w:proofErr w:type="spellStart"/>
      <w:r w:rsidRPr="00A10ED8">
        <w:t>ifelse</w:t>
      </w:r>
      <w:proofErr w:type="spellEnd"/>
      <w:r w:rsidRPr="00A10ED8">
        <w:t>(</w:t>
      </w:r>
      <w:proofErr w:type="spellStart"/>
      <w:r w:rsidRPr="00A10ED8">
        <w:t>predict_reg</w:t>
      </w:r>
      <w:proofErr w:type="spellEnd"/>
      <w:r w:rsidRPr="00A10ED8">
        <w:t xml:space="preserve"> &gt;0.5, 1, 0)</w:t>
      </w:r>
    </w:p>
    <w:p w14:paraId="34F91327" w14:textId="77777777" w:rsidR="00A10ED8" w:rsidRPr="00A10ED8" w:rsidRDefault="00A10ED8" w:rsidP="00A10ED8">
      <w:pPr>
        <w:jc w:val="both"/>
      </w:pPr>
      <w:proofErr w:type="spellStart"/>
      <w:r w:rsidRPr="00A10ED8">
        <w:t>predict_reg</w:t>
      </w:r>
      <w:proofErr w:type="spellEnd"/>
    </w:p>
    <w:p w14:paraId="52609975" w14:textId="77777777" w:rsidR="00A10ED8" w:rsidRPr="00A10ED8" w:rsidRDefault="00A10ED8" w:rsidP="00A10ED8">
      <w:pPr>
        <w:jc w:val="both"/>
      </w:pPr>
    </w:p>
    <w:p w14:paraId="5EEBF29F" w14:textId="77777777" w:rsidR="00A10ED8" w:rsidRPr="00A10ED8" w:rsidRDefault="00A10ED8" w:rsidP="00A10ED8">
      <w:pPr>
        <w:jc w:val="both"/>
      </w:pPr>
      <w:proofErr w:type="spellStart"/>
      <w:r w:rsidRPr="00A10ED8">
        <w:t>basic_table</w:t>
      </w:r>
      <w:proofErr w:type="spellEnd"/>
      <w:r w:rsidRPr="00A10ED8">
        <w:t xml:space="preserve"> &lt;- table(</w:t>
      </w:r>
      <w:proofErr w:type="spellStart"/>
      <w:r w:rsidRPr="00A10ED8">
        <w:t>x,predict_reg</w:t>
      </w:r>
      <w:proofErr w:type="spellEnd"/>
      <w:r w:rsidRPr="00A10ED8">
        <w:t>)</w:t>
      </w:r>
    </w:p>
    <w:p w14:paraId="1CC7A4CA" w14:textId="77777777" w:rsidR="00A10ED8" w:rsidRPr="00A10ED8" w:rsidRDefault="00A10ED8" w:rsidP="00A10ED8">
      <w:pPr>
        <w:jc w:val="both"/>
      </w:pPr>
      <w:r w:rsidRPr="00A10ED8">
        <w:t>print(</w:t>
      </w:r>
      <w:proofErr w:type="spellStart"/>
      <w:r w:rsidRPr="00A10ED8">
        <w:t>basic_table</w:t>
      </w:r>
      <w:proofErr w:type="spellEnd"/>
      <w:r w:rsidRPr="00A10ED8">
        <w:t>)</w:t>
      </w:r>
    </w:p>
    <w:p w14:paraId="3209A9DB" w14:textId="77777777" w:rsidR="00A10ED8" w:rsidRPr="00A10ED8" w:rsidRDefault="00A10ED8" w:rsidP="00A10ED8">
      <w:pPr>
        <w:jc w:val="both"/>
      </w:pPr>
      <w:r w:rsidRPr="00A10ED8">
        <w:t xml:space="preserve">cfm &lt;- </w:t>
      </w:r>
      <w:proofErr w:type="spellStart"/>
      <w:r w:rsidRPr="00A10ED8">
        <w:t>as_tibble</w:t>
      </w:r>
      <w:proofErr w:type="spellEnd"/>
      <w:r w:rsidRPr="00A10ED8">
        <w:t>(</w:t>
      </w:r>
      <w:proofErr w:type="spellStart"/>
      <w:r w:rsidRPr="00A10ED8">
        <w:t>basic_table</w:t>
      </w:r>
      <w:proofErr w:type="spellEnd"/>
      <w:r w:rsidRPr="00A10ED8">
        <w:t>)</w:t>
      </w:r>
    </w:p>
    <w:p w14:paraId="37C6138C" w14:textId="77777777" w:rsidR="00A10ED8" w:rsidRPr="00A10ED8" w:rsidRDefault="00A10ED8" w:rsidP="00A10ED8">
      <w:pPr>
        <w:jc w:val="both"/>
      </w:pPr>
      <w:r w:rsidRPr="00A10ED8">
        <w:t>cfm</w:t>
      </w:r>
    </w:p>
    <w:p w14:paraId="43269C11" w14:textId="77777777" w:rsidR="00A10ED8" w:rsidRDefault="00A10ED8" w:rsidP="00A10ED8">
      <w:pPr>
        <w:jc w:val="both"/>
      </w:pPr>
    </w:p>
    <w:sectPr w:rsidR="00A10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40"/>
    <w:rsid w:val="00476509"/>
    <w:rsid w:val="00784B40"/>
    <w:rsid w:val="008746A6"/>
    <w:rsid w:val="0096103E"/>
    <w:rsid w:val="00A10ED8"/>
    <w:rsid w:val="00A2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2D3C8"/>
  <w15:chartTrackingRefBased/>
  <w15:docId w15:val="{41AF3F47-FCA6-42BB-83BF-CF321E4B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4B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IN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4B40"/>
    <w:rPr>
      <w:rFonts w:ascii="Courier New" w:eastAsia="Times New Roman" w:hAnsi="Courier New" w:cs="Courier New"/>
      <w:kern w:val="0"/>
      <w:sz w:val="20"/>
      <w:szCs w:val="20"/>
      <w:lang w:eastAsia="en-IN"/>
      <w14:ligatures w14:val="none"/>
    </w:rPr>
  </w:style>
  <w:style w:type="character" w:customStyle="1" w:styleId="gnkrckgcgsb">
    <w:name w:val="gnkrckgcgsb"/>
    <w:basedOn w:val="DefaultParagraphFont"/>
    <w:rsid w:val="00784B40"/>
  </w:style>
  <w:style w:type="character" w:customStyle="1" w:styleId="gnkrckgcmsb">
    <w:name w:val="gnkrckgcmsb"/>
    <w:basedOn w:val="DefaultParagraphFont"/>
    <w:rsid w:val="00784B40"/>
  </w:style>
  <w:style w:type="character" w:customStyle="1" w:styleId="gnkrckgcmrb">
    <w:name w:val="gnkrckgcmrb"/>
    <w:basedOn w:val="DefaultParagraphFont"/>
    <w:rsid w:val="00784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7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2932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Octopus</dc:creator>
  <cp:keywords/>
  <dc:description/>
  <cp:lastModifiedBy>ARI CHARAN</cp:lastModifiedBy>
  <cp:revision>2</cp:revision>
  <dcterms:created xsi:type="dcterms:W3CDTF">2023-03-20T04:38:00Z</dcterms:created>
  <dcterms:modified xsi:type="dcterms:W3CDTF">2023-03-20T04:38:00Z</dcterms:modified>
</cp:coreProperties>
</file>